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73E" w:rsidRPr="005665E4" w:rsidRDefault="0046073E" w:rsidP="005665E4">
      <w:pPr>
        <w:ind w:left="-180"/>
        <w:jc w:val="both"/>
        <w:rPr>
          <w:b/>
          <w:sz w:val="20"/>
          <w:szCs w:val="20"/>
        </w:rPr>
      </w:pPr>
    </w:p>
    <w:p w:rsidR="006D1D49" w:rsidRPr="00927666" w:rsidRDefault="006D1D49" w:rsidP="006D1D49">
      <w:pPr>
        <w:spacing w:before="40" w:after="40"/>
        <w:ind w:left="-180"/>
        <w:jc w:val="center"/>
        <w:outlineLvl w:val="0"/>
        <w:rPr>
          <w:b/>
        </w:rPr>
      </w:pPr>
      <w:r>
        <w:rPr>
          <w:b/>
        </w:rPr>
        <w:t xml:space="preserve">ВЫПИСКА ИЗ </w:t>
      </w:r>
      <w:r w:rsidRPr="00927666">
        <w:rPr>
          <w:b/>
        </w:rPr>
        <w:t>ПРОТОКОЛ</w:t>
      </w:r>
      <w:r>
        <w:rPr>
          <w:b/>
        </w:rPr>
        <w:t>А</w:t>
      </w:r>
      <w:r w:rsidRPr="00927666">
        <w:rPr>
          <w:b/>
        </w:rPr>
        <w:t xml:space="preserve"> №15</w:t>
      </w:r>
      <w:r>
        <w:rPr>
          <w:b/>
        </w:rPr>
        <w:t>7</w:t>
      </w:r>
    </w:p>
    <w:p w:rsidR="006D1D49" w:rsidRPr="00927666" w:rsidRDefault="006D1D49" w:rsidP="006D1D49">
      <w:pPr>
        <w:spacing w:before="40" w:after="40"/>
        <w:ind w:left="-180"/>
        <w:jc w:val="center"/>
        <w:outlineLvl w:val="0"/>
        <w:rPr>
          <w:b/>
        </w:rPr>
      </w:pPr>
      <w:r w:rsidRPr="00927666">
        <w:rPr>
          <w:b/>
        </w:rPr>
        <w:t>заседания Совета директоров ПАО «Русская Аквакультура» от 1</w:t>
      </w:r>
      <w:r>
        <w:rPr>
          <w:b/>
        </w:rPr>
        <w:t>8</w:t>
      </w:r>
      <w:r w:rsidRPr="00927666">
        <w:rPr>
          <w:b/>
        </w:rPr>
        <w:t>.05.2015</w:t>
      </w:r>
    </w:p>
    <w:p w:rsidR="006D1D49" w:rsidRPr="00927666" w:rsidRDefault="006D1D49" w:rsidP="006D1D49">
      <w:pPr>
        <w:spacing w:before="40" w:after="40"/>
        <w:ind w:left="-180"/>
        <w:jc w:val="center"/>
        <w:outlineLvl w:val="0"/>
        <w:rPr>
          <w:b/>
        </w:rPr>
      </w:pPr>
      <w:r w:rsidRPr="00927666">
        <w:rPr>
          <w:b/>
        </w:rPr>
        <w:t>(далее – Совет директоров)</w:t>
      </w:r>
    </w:p>
    <w:p w:rsidR="006D1D49" w:rsidRPr="00927666" w:rsidRDefault="006D1D49" w:rsidP="006D1D49">
      <w:pPr>
        <w:spacing w:before="40" w:after="40"/>
        <w:jc w:val="both"/>
        <w:outlineLvl w:val="0"/>
        <w:rPr>
          <w:b/>
        </w:rPr>
      </w:pPr>
    </w:p>
    <w:p w:rsidR="006D1D49" w:rsidRPr="00927666" w:rsidRDefault="006D1D49" w:rsidP="006D1D49">
      <w:pPr>
        <w:spacing w:before="40" w:after="40"/>
        <w:jc w:val="both"/>
      </w:pPr>
      <w:r w:rsidRPr="00927666">
        <w:rPr>
          <w:b/>
        </w:rPr>
        <w:t xml:space="preserve">Дата заседания: </w:t>
      </w:r>
      <w:r w:rsidRPr="00927666">
        <w:t>15 мая 2015 г.</w:t>
      </w:r>
    </w:p>
    <w:p w:rsidR="006D1D49" w:rsidRPr="00927666" w:rsidRDefault="006D1D49" w:rsidP="006D1D49">
      <w:pPr>
        <w:spacing w:before="40" w:after="40"/>
        <w:jc w:val="both"/>
        <w:rPr>
          <w:b/>
        </w:rPr>
      </w:pPr>
      <w:r w:rsidRPr="00927666">
        <w:rPr>
          <w:b/>
        </w:rPr>
        <w:t xml:space="preserve">Дата составления протокола: </w:t>
      </w:r>
      <w:r w:rsidRPr="00927666">
        <w:t>1</w:t>
      </w:r>
      <w:r>
        <w:t>8</w:t>
      </w:r>
      <w:r w:rsidRPr="00927666">
        <w:t xml:space="preserve"> мая 2015 г.</w:t>
      </w:r>
    </w:p>
    <w:p w:rsidR="006D1D49" w:rsidRPr="00927666" w:rsidRDefault="006D1D49" w:rsidP="006D1D49">
      <w:pPr>
        <w:spacing w:before="40" w:after="40"/>
        <w:jc w:val="both"/>
        <w:outlineLvl w:val="0"/>
      </w:pPr>
      <w:r w:rsidRPr="00927666">
        <w:rPr>
          <w:b/>
        </w:rPr>
        <w:t xml:space="preserve">Форма заседания: </w:t>
      </w:r>
      <w:r w:rsidRPr="00927666">
        <w:t>заочное голосование (опросным путем).</w:t>
      </w:r>
    </w:p>
    <w:p w:rsidR="006D1D49" w:rsidRPr="00927666" w:rsidRDefault="006D1D49" w:rsidP="006D1D49">
      <w:pPr>
        <w:spacing w:before="40" w:after="40"/>
        <w:jc w:val="both"/>
      </w:pPr>
      <w:r w:rsidRPr="00927666">
        <w:rPr>
          <w:b/>
        </w:rPr>
        <w:t>Почтовый адрес для направления заполненных листов голосования:</w:t>
      </w:r>
      <w:r w:rsidRPr="00927666">
        <w:t xml:space="preserve"> Российская Федерация, г. Москва, ул. Беловежская, д.4.</w:t>
      </w:r>
    </w:p>
    <w:p w:rsidR="006D1D49" w:rsidRPr="00927666" w:rsidRDefault="006D1D49" w:rsidP="006D1D49">
      <w:pPr>
        <w:spacing w:before="40" w:after="40"/>
        <w:jc w:val="both"/>
      </w:pPr>
      <w:r w:rsidRPr="00927666">
        <w:rPr>
          <w:b/>
        </w:rPr>
        <w:t>Дата и время окончания приема листов голосования:</w:t>
      </w:r>
      <w:r w:rsidRPr="00927666">
        <w:t xml:space="preserve"> 15 ма</w:t>
      </w:r>
      <w:r>
        <w:t>я</w:t>
      </w:r>
      <w:r w:rsidRPr="00927666">
        <w:t xml:space="preserve"> 2015 года, 18 часов 00 минут.</w:t>
      </w:r>
    </w:p>
    <w:p w:rsidR="006D1D49" w:rsidRPr="00927666" w:rsidRDefault="006D1D49" w:rsidP="006D1D49">
      <w:pPr>
        <w:spacing w:before="40" w:after="40"/>
        <w:jc w:val="both"/>
        <w:outlineLvl w:val="0"/>
      </w:pPr>
      <w:r w:rsidRPr="00927666">
        <w:rPr>
          <w:b/>
        </w:rPr>
        <w:t>В заседании приняли участие путем направления листов голосования следующие члены Совета директоров</w:t>
      </w:r>
      <w:r w:rsidRPr="00927666">
        <w:t>:</w:t>
      </w:r>
    </w:p>
    <w:p w:rsidR="006D1D49" w:rsidRPr="00927666" w:rsidRDefault="006D1D49" w:rsidP="006D1D49">
      <w:pPr>
        <w:spacing w:before="40" w:after="40"/>
        <w:jc w:val="both"/>
        <w:outlineLvl w:val="0"/>
        <w:rPr>
          <w:b/>
        </w:rPr>
      </w:pPr>
    </w:p>
    <w:p w:rsidR="006D1D49" w:rsidRPr="00927666" w:rsidRDefault="006D1D49" w:rsidP="006D1D49">
      <w:pPr>
        <w:numPr>
          <w:ilvl w:val="0"/>
          <w:numId w:val="2"/>
        </w:numPr>
        <w:spacing w:before="40" w:after="40"/>
        <w:jc w:val="both"/>
      </w:pPr>
      <w:r w:rsidRPr="00927666">
        <w:t>Воробьев Максим Юрьевич – Председатель Совета директоров;</w:t>
      </w:r>
    </w:p>
    <w:p w:rsidR="006D1D49" w:rsidRPr="00927666" w:rsidRDefault="006D1D49" w:rsidP="006D1D49">
      <w:pPr>
        <w:numPr>
          <w:ilvl w:val="0"/>
          <w:numId w:val="2"/>
        </w:numPr>
        <w:spacing w:before="40" w:after="40"/>
        <w:jc w:val="both"/>
        <w:rPr>
          <w:spacing w:val="1"/>
        </w:rPr>
      </w:pPr>
      <w:r w:rsidRPr="00927666">
        <w:rPr>
          <w:spacing w:val="1"/>
        </w:rPr>
        <w:t>Франк Глеб Сергеевич - член Совета директоров;</w:t>
      </w:r>
    </w:p>
    <w:p w:rsidR="006D1D49" w:rsidRPr="00927666" w:rsidRDefault="006D1D49" w:rsidP="006D1D49">
      <w:pPr>
        <w:numPr>
          <w:ilvl w:val="0"/>
          <w:numId w:val="2"/>
        </w:numPr>
        <w:spacing w:before="40" w:after="40"/>
        <w:jc w:val="both"/>
        <w:rPr>
          <w:spacing w:val="1"/>
        </w:rPr>
      </w:pPr>
      <w:r w:rsidRPr="00927666">
        <w:rPr>
          <w:spacing w:val="1"/>
        </w:rPr>
        <w:t>Гусаров Илья Олегович - член Совета директоров;</w:t>
      </w:r>
    </w:p>
    <w:p w:rsidR="006D1D49" w:rsidRPr="00927666" w:rsidRDefault="006D1D49" w:rsidP="006D1D49">
      <w:pPr>
        <w:numPr>
          <w:ilvl w:val="0"/>
          <w:numId w:val="2"/>
        </w:numPr>
        <w:spacing w:before="40" w:after="40"/>
        <w:jc w:val="both"/>
        <w:rPr>
          <w:spacing w:val="1"/>
        </w:rPr>
      </w:pPr>
      <w:r w:rsidRPr="00927666">
        <w:rPr>
          <w:spacing w:val="1"/>
        </w:rPr>
        <w:t>Гусев Дмитрий Владимирович – член Совета директоров;</w:t>
      </w:r>
    </w:p>
    <w:p w:rsidR="006D1D49" w:rsidRPr="00927666" w:rsidRDefault="006D1D49" w:rsidP="006D1D49">
      <w:pPr>
        <w:numPr>
          <w:ilvl w:val="0"/>
          <w:numId w:val="2"/>
        </w:numPr>
        <w:spacing w:before="40" w:after="40"/>
        <w:jc w:val="both"/>
      </w:pPr>
      <w:r w:rsidRPr="00927666">
        <w:t>Воробьева Людмила Ивановна – член Совета директоров;</w:t>
      </w:r>
    </w:p>
    <w:p w:rsidR="006D1D49" w:rsidRPr="00927666" w:rsidRDefault="006D1D49" w:rsidP="006D1D49">
      <w:pPr>
        <w:pStyle w:val="af4"/>
        <w:numPr>
          <w:ilvl w:val="0"/>
          <w:numId w:val="2"/>
        </w:numPr>
        <w:spacing w:before="40" w:after="40"/>
        <w:jc w:val="both"/>
        <w:rPr>
          <w:spacing w:val="1"/>
        </w:rPr>
      </w:pPr>
      <w:r w:rsidRPr="00927666">
        <w:t>Коцюбинский Дмитрий Алексеевич – член Совета директоров</w:t>
      </w:r>
    </w:p>
    <w:p w:rsidR="006D1D49" w:rsidRPr="00927666" w:rsidRDefault="006D1D49" w:rsidP="006D1D49">
      <w:pPr>
        <w:numPr>
          <w:ilvl w:val="0"/>
          <w:numId w:val="2"/>
        </w:numPr>
        <w:spacing w:before="40" w:after="40"/>
        <w:jc w:val="both"/>
        <w:rPr>
          <w:spacing w:val="1"/>
        </w:rPr>
      </w:pPr>
      <w:r w:rsidRPr="00927666">
        <w:rPr>
          <w:spacing w:val="1"/>
        </w:rPr>
        <w:t>Дангауэр Дмитрий Сергеевич – член Совета директоров;</w:t>
      </w:r>
    </w:p>
    <w:p w:rsidR="006D1D49" w:rsidRPr="00927666" w:rsidRDefault="006D1D49" w:rsidP="006D1D49">
      <w:pPr>
        <w:numPr>
          <w:ilvl w:val="0"/>
          <w:numId w:val="2"/>
        </w:numPr>
        <w:spacing w:before="40" w:after="40"/>
        <w:jc w:val="both"/>
        <w:rPr>
          <w:spacing w:val="1"/>
        </w:rPr>
      </w:pPr>
      <w:proofErr w:type="spellStart"/>
      <w:r w:rsidRPr="00927666">
        <w:rPr>
          <w:spacing w:val="1"/>
        </w:rPr>
        <w:t>Кенин</w:t>
      </w:r>
      <w:proofErr w:type="spellEnd"/>
      <w:r w:rsidRPr="00927666">
        <w:rPr>
          <w:spacing w:val="1"/>
        </w:rPr>
        <w:t xml:space="preserve"> Михаил Борисович – член Совета директоров;</w:t>
      </w:r>
    </w:p>
    <w:p w:rsidR="006D1D49" w:rsidRPr="00927666" w:rsidRDefault="006D1D49" w:rsidP="006D1D49">
      <w:pPr>
        <w:numPr>
          <w:ilvl w:val="0"/>
          <w:numId w:val="2"/>
        </w:numPr>
        <w:spacing w:before="40" w:after="40"/>
        <w:jc w:val="both"/>
        <w:rPr>
          <w:spacing w:val="1"/>
        </w:rPr>
      </w:pPr>
      <w:proofErr w:type="spellStart"/>
      <w:r w:rsidRPr="00927666">
        <w:rPr>
          <w:spacing w:val="1"/>
        </w:rPr>
        <w:t>Гаранкин</w:t>
      </w:r>
      <w:proofErr w:type="spellEnd"/>
      <w:r w:rsidRPr="00927666">
        <w:rPr>
          <w:spacing w:val="1"/>
        </w:rPr>
        <w:t xml:space="preserve"> Александр Бор</w:t>
      </w:r>
      <w:r>
        <w:rPr>
          <w:spacing w:val="1"/>
        </w:rPr>
        <w:t>исович - член Совета директоров.</w:t>
      </w:r>
    </w:p>
    <w:p w:rsidR="006D1D49" w:rsidRPr="00927666" w:rsidRDefault="006D1D49" w:rsidP="006D1D49">
      <w:pPr>
        <w:spacing w:before="40" w:after="40"/>
        <w:ind w:left="720"/>
        <w:jc w:val="both"/>
        <w:rPr>
          <w:spacing w:val="1"/>
        </w:rPr>
      </w:pPr>
    </w:p>
    <w:p w:rsidR="006D1D49" w:rsidRPr="00927666" w:rsidRDefault="006D1D49" w:rsidP="006D1D49">
      <w:pPr>
        <w:spacing w:before="40" w:after="40"/>
        <w:jc w:val="both"/>
        <w:outlineLvl w:val="0"/>
        <w:rPr>
          <w:b/>
        </w:rPr>
      </w:pPr>
      <w:r w:rsidRPr="00927666">
        <w:rPr>
          <w:b/>
        </w:rPr>
        <w:t>Кворум для проведения заседания Совета директоров и принятия решений по всем вопросам повестки дня имеется.</w:t>
      </w:r>
    </w:p>
    <w:p w:rsidR="006D1D49" w:rsidRPr="00927666" w:rsidRDefault="006D1D49" w:rsidP="006D1D49">
      <w:pPr>
        <w:spacing w:before="40" w:after="40"/>
        <w:jc w:val="both"/>
        <w:rPr>
          <w:b/>
        </w:rPr>
      </w:pPr>
    </w:p>
    <w:p w:rsidR="006D1D49" w:rsidRPr="00927666" w:rsidRDefault="006D1D49" w:rsidP="006D1D49">
      <w:pPr>
        <w:autoSpaceDE w:val="0"/>
        <w:autoSpaceDN w:val="0"/>
        <w:adjustRightInd w:val="0"/>
        <w:spacing w:before="40" w:after="40"/>
        <w:jc w:val="center"/>
        <w:outlineLvl w:val="0"/>
        <w:rPr>
          <w:b/>
        </w:rPr>
      </w:pPr>
      <w:r w:rsidRPr="00927666">
        <w:rPr>
          <w:b/>
        </w:rPr>
        <w:t>ПОВЕСТКА ДНЯ:</w:t>
      </w:r>
    </w:p>
    <w:p w:rsidR="006D1D49" w:rsidRPr="00927666" w:rsidRDefault="006D1D49" w:rsidP="006D1D49">
      <w:pPr>
        <w:autoSpaceDE w:val="0"/>
        <w:autoSpaceDN w:val="0"/>
        <w:adjustRightInd w:val="0"/>
        <w:spacing w:before="40" w:after="40"/>
        <w:jc w:val="center"/>
        <w:outlineLvl w:val="0"/>
      </w:pPr>
    </w:p>
    <w:p w:rsidR="006D1D49" w:rsidRPr="006D1D49" w:rsidRDefault="006D1D49" w:rsidP="006D1D49">
      <w:pPr>
        <w:pStyle w:val="ConsPlusNonformat"/>
        <w:widowControl/>
        <w:spacing w:before="40" w:after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9. </w:t>
      </w:r>
      <w:r w:rsidRPr="006D1D49">
        <w:rPr>
          <w:rFonts w:ascii="Times New Roman" w:hAnsi="Times New Roman"/>
          <w:sz w:val="24"/>
          <w:szCs w:val="24"/>
        </w:rPr>
        <w:t>О вынесении на рассмотрение годового Общего собрания акционеров вопроса о распределении прибыли Общества, в том числе выплате дивидендов.</w:t>
      </w:r>
    </w:p>
    <w:p w:rsidR="00386FF0" w:rsidRPr="007572A2" w:rsidRDefault="00386FF0" w:rsidP="00386FF0">
      <w:pPr>
        <w:jc w:val="both"/>
        <w:rPr>
          <w:b/>
          <w:bCs/>
          <w:sz w:val="20"/>
          <w:szCs w:val="20"/>
        </w:rPr>
      </w:pPr>
    </w:p>
    <w:p w:rsidR="006D1D49" w:rsidRDefault="006D1D49" w:rsidP="006D1D49">
      <w:pPr>
        <w:pStyle w:val="ConsPlusNonformat"/>
        <w:widowControl/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27666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 xml:space="preserve">девятому </w:t>
      </w:r>
      <w:r w:rsidRPr="00927666">
        <w:rPr>
          <w:rFonts w:ascii="Times New Roman" w:hAnsi="Times New Roman" w:cs="Times New Roman"/>
          <w:sz w:val="24"/>
          <w:szCs w:val="24"/>
        </w:rPr>
        <w:t xml:space="preserve">вопросу повестки дня </w:t>
      </w:r>
      <w:r w:rsidRPr="00FB10FB">
        <w:rPr>
          <w:rFonts w:ascii="Times New Roman" w:hAnsi="Times New Roman" w:cs="Times New Roman"/>
          <w:sz w:val="24"/>
          <w:szCs w:val="24"/>
        </w:rPr>
        <w:t>«</w:t>
      </w:r>
      <w:r w:rsidRPr="00FB10FB">
        <w:rPr>
          <w:rFonts w:ascii="Times New Roman" w:hAnsi="Times New Roman"/>
          <w:sz w:val="24"/>
          <w:szCs w:val="24"/>
        </w:rPr>
        <w:t>О вынесении на рассмотрение годового Общего собрания акционеров вопроса о распределении прибыли Общества, в том числе выплате дивидендов»</w:t>
      </w:r>
      <w:r>
        <w:rPr>
          <w:rFonts w:ascii="Times New Roman" w:hAnsi="Times New Roman"/>
        </w:rPr>
        <w:t xml:space="preserve"> </w:t>
      </w:r>
      <w:r w:rsidRPr="00927666">
        <w:rPr>
          <w:rFonts w:ascii="Times New Roman" w:hAnsi="Times New Roman" w:cs="Times New Roman"/>
          <w:sz w:val="24"/>
          <w:szCs w:val="24"/>
        </w:rPr>
        <w:t>на голосование поставлен следующий проект решения:</w:t>
      </w:r>
    </w:p>
    <w:p w:rsidR="006D1D49" w:rsidRPr="00FB10FB" w:rsidRDefault="006D1D49" w:rsidP="006D1D49">
      <w:pPr>
        <w:pStyle w:val="ConsPlusNonformat"/>
        <w:widowControl/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B10FB">
        <w:rPr>
          <w:rFonts w:ascii="Times New Roman" w:hAnsi="Times New Roman" w:cs="Times New Roman"/>
          <w:sz w:val="24"/>
          <w:szCs w:val="24"/>
        </w:rPr>
        <w:t>«9.1. Рекомендовать годовому Общему собранию акционеров:</w:t>
      </w:r>
    </w:p>
    <w:p w:rsidR="006D1D49" w:rsidRPr="00FB10FB" w:rsidRDefault="006D1D49" w:rsidP="006D1D49">
      <w:pPr>
        <w:pStyle w:val="ConsPlusNonformat"/>
        <w:widowControl/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B10FB">
        <w:rPr>
          <w:rFonts w:ascii="Times New Roman" w:hAnsi="Times New Roman" w:cs="Times New Roman"/>
          <w:sz w:val="24"/>
          <w:szCs w:val="24"/>
        </w:rPr>
        <w:t xml:space="preserve">- не распределять чистую прибыль по итогам 2014 года; </w:t>
      </w:r>
    </w:p>
    <w:p w:rsidR="006D1D49" w:rsidRPr="00FB10FB" w:rsidRDefault="006D1D49" w:rsidP="006D1D49">
      <w:pPr>
        <w:pStyle w:val="ConsPlusNonformat"/>
        <w:widowControl/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B10FB">
        <w:rPr>
          <w:rFonts w:ascii="Times New Roman" w:hAnsi="Times New Roman" w:cs="Times New Roman"/>
          <w:sz w:val="24"/>
          <w:szCs w:val="24"/>
        </w:rPr>
        <w:t>- нераспределенную прибыль оставить в распоряжении Общества;</w:t>
      </w:r>
    </w:p>
    <w:p w:rsidR="006D1D49" w:rsidRPr="00FB10FB" w:rsidRDefault="006D1D49" w:rsidP="006D1D49">
      <w:pPr>
        <w:pStyle w:val="ConsPlusNonformat"/>
        <w:widowControl/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B10FB">
        <w:rPr>
          <w:rFonts w:ascii="Times New Roman" w:hAnsi="Times New Roman" w:cs="Times New Roman"/>
          <w:sz w:val="24"/>
          <w:szCs w:val="24"/>
        </w:rPr>
        <w:t>- направить 5% от чистой прибыли, полученной по итогам 2014 года на формирование резервного фонда Общества;</w:t>
      </w:r>
    </w:p>
    <w:p w:rsidR="006D1D49" w:rsidRDefault="006D1D49" w:rsidP="006D1D49">
      <w:pPr>
        <w:pStyle w:val="ConsPlusNonformat"/>
        <w:widowControl/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B10FB">
        <w:rPr>
          <w:rFonts w:ascii="Times New Roman" w:hAnsi="Times New Roman" w:cs="Times New Roman"/>
          <w:sz w:val="24"/>
          <w:szCs w:val="24"/>
        </w:rPr>
        <w:t>- не выплачивать годовые дивиденды по обыкновенным акциям Общества по итогам 2014 года».</w:t>
      </w:r>
    </w:p>
    <w:p w:rsidR="006D1D49" w:rsidRDefault="006D1D49" w:rsidP="006D1D49">
      <w:pPr>
        <w:spacing w:before="40" w:after="40"/>
        <w:jc w:val="both"/>
        <w:rPr>
          <w:b/>
        </w:rPr>
      </w:pPr>
    </w:p>
    <w:p w:rsidR="006D1D49" w:rsidRPr="00927666" w:rsidRDefault="006D1D49" w:rsidP="006D1D49">
      <w:pPr>
        <w:spacing w:before="40" w:after="40"/>
        <w:jc w:val="both"/>
        <w:rPr>
          <w:b/>
        </w:rPr>
      </w:pPr>
      <w:r w:rsidRPr="00927666">
        <w:rPr>
          <w:b/>
        </w:rPr>
        <w:t xml:space="preserve">Результаты голосования по вопросу </w:t>
      </w:r>
      <w:r>
        <w:rPr>
          <w:b/>
        </w:rPr>
        <w:t xml:space="preserve">9 </w:t>
      </w:r>
      <w:r w:rsidRPr="00927666">
        <w:rPr>
          <w:b/>
        </w:rPr>
        <w:t>повестки дня:</w:t>
      </w:r>
    </w:p>
    <w:p w:rsidR="006D1D49" w:rsidRPr="00927666" w:rsidRDefault="006D1D49" w:rsidP="006D1D49">
      <w:pPr>
        <w:numPr>
          <w:ilvl w:val="0"/>
          <w:numId w:val="33"/>
        </w:numPr>
        <w:spacing w:before="40" w:after="40"/>
        <w:jc w:val="both"/>
      </w:pPr>
      <w:r w:rsidRPr="00927666">
        <w:t>Воробьев Максим Юрьевич – «ЗА»;</w:t>
      </w:r>
    </w:p>
    <w:p w:rsidR="006D1D49" w:rsidRPr="00927666" w:rsidRDefault="006D1D49" w:rsidP="006D1D49">
      <w:pPr>
        <w:numPr>
          <w:ilvl w:val="0"/>
          <w:numId w:val="33"/>
        </w:numPr>
        <w:spacing w:before="40" w:after="40"/>
        <w:jc w:val="both"/>
        <w:rPr>
          <w:spacing w:val="1"/>
        </w:rPr>
      </w:pPr>
      <w:r w:rsidRPr="00927666">
        <w:rPr>
          <w:spacing w:val="1"/>
        </w:rPr>
        <w:t xml:space="preserve">Франк Глеб Сергеевич - </w:t>
      </w:r>
      <w:r w:rsidRPr="00927666">
        <w:t>«ЗА</w:t>
      </w:r>
      <w:proofErr w:type="gramStart"/>
      <w:r w:rsidRPr="00927666">
        <w:t>»;</w:t>
      </w:r>
      <w:r>
        <w:softHyphen/>
      </w:r>
      <w:proofErr w:type="gramEnd"/>
    </w:p>
    <w:p w:rsidR="006D1D49" w:rsidRPr="00927666" w:rsidRDefault="006D1D49" w:rsidP="006D1D49">
      <w:pPr>
        <w:numPr>
          <w:ilvl w:val="0"/>
          <w:numId w:val="33"/>
        </w:numPr>
        <w:spacing w:before="40" w:after="40"/>
        <w:jc w:val="both"/>
        <w:rPr>
          <w:spacing w:val="1"/>
        </w:rPr>
      </w:pPr>
      <w:r w:rsidRPr="00927666">
        <w:rPr>
          <w:spacing w:val="1"/>
        </w:rPr>
        <w:t xml:space="preserve">Гусаров Илья Олегович - </w:t>
      </w:r>
      <w:r w:rsidRPr="00927666">
        <w:t>«ЗА»;</w:t>
      </w:r>
    </w:p>
    <w:p w:rsidR="006D1D49" w:rsidRPr="00927666" w:rsidRDefault="006D1D49" w:rsidP="006D1D49">
      <w:pPr>
        <w:numPr>
          <w:ilvl w:val="0"/>
          <w:numId w:val="33"/>
        </w:numPr>
        <w:spacing w:before="40" w:after="40"/>
        <w:jc w:val="both"/>
        <w:rPr>
          <w:spacing w:val="1"/>
        </w:rPr>
      </w:pPr>
      <w:r w:rsidRPr="00927666">
        <w:rPr>
          <w:spacing w:val="1"/>
        </w:rPr>
        <w:t xml:space="preserve">Гусев Дмитрий Владимирович – </w:t>
      </w:r>
      <w:r w:rsidRPr="00927666">
        <w:t>«ЗА»;</w:t>
      </w:r>
    </w:p>
    <w:p w:rsidR="006D1D49" w:rsidRPr="00927666" w:rsidRDefault="006D1D49" w:rsidP="006D1D49">
      <w:pPr>
        <w:numPr>
          <w:ilvl w:val="0"/>
          <w:numId w:val="33"/>
        </w:numPr>
        <w:spacing w:before="40" w:after="40"/>
        <w:jc w:val="both"/>
      </w:pPr>
      <w:r w:rsidRPr="00927666">
        <w:t>Воробьева Людмила Ивановна – «ЗА»;</w:t>
      </w:r>
    </w:p>
    <w:p w:rsidR="006D1D49" w:rsidRPr="00927666" w:rsidRDefault="006D1D49" w:rsidP="006D1D49">
      <w:pPr>
        <w:pStyle w:val="af4"/>
        <w:numPr>
          <w:ilvl w:val="0"/>
          <w:numId w:val="33"/>
        </w:numPr>
        <w:spacing w:before="40" w:after="40"/>
        <w:jc w:val="both"/>
        <w:rPr>
          <w:spacing w:val="1"/>
        </w:rPr>
      </w:pPr>
      <w:r w:rsidRPr="00927666">
        <w:t>Коцюбинский Дмитрий Алексеевич – «ЗА»;</w:t>
      </w:r>
    </w:p>
    <w:p w:rsidR="006D1D49" w:rsidRPr="00927666" w:rsidRDefault="006D1D49" w:rsidP="006D1D49">
      <w:pPr>
        <w:numPr>
          <w:ilvl w:val="0"/>
          <w:numId w:val="33"/>
        </w:numPr>
        <w:spacing w:before="40" w:after="40"/>
        <w:jc w:val="both"/>
        <w:rPr>
          <w:spacing w:val="1"/>
        </w:rPr>
      </w:pPr>
      <w:r w:rsidRPr="00927666">
        <w:rPr>
          <w:spacing w:val="1"/>
        </w:rPr>
        <w:t xml:space="preserve">Дангауэр Дмитрий Сергеевич – </w:t>
      </w:r>
      <w:r w:rsidRPr="00927666">
        <w:t>«ЗА»;</w:t>
      </w:r>
    </w:p>
    <w:p w:rsidR="006D1D49" w:rsidRPr="00927666" w:rsidRDefault="006D1D49" w:rsidP="006D1D49">
      <w:pPr>
        <w:numPr>
          <w:ilvl w:val="0"/>
          <w:numId w:val="33"/>
        </w:numPr>
        <w:spacing w:before="40" w:after="40"/>
        <w:jc w:val="both"/>
        <w:rPr>
          <w:spacing w:val="1"/>
        </w:rPr>
      </w:pPr>
      <w:proofErr w:type="spellStart"/>
      <w:r w:rsidRPr="00927666">
        <w:rPr>
          <w:spacing w:val="1"/>
        </w:rPr>
        <w:t>Кенин</w:t>
      </w:r>
      <w:proofErr w:type="spellEnd"/>
      <w:r w:rsidRPr="00927666">
        <w:rPr>
          <w:spacing w:val="1"/>
        </w:rPr>
        <w:t xml:space="preserve"> Михаил Борисович – </w:t>
      </w:r>
      <w:r w:rsidRPr="00927666">
        <w:t>«ЗА»;</w:t>
      </w:r>
    </w:p>
    <w:p w:rsidR="006D1D49" w:rsidRPr="00927666" w:rsidRDefault="006D1D49" w:rsidP="006D1D49">
      <w:pPr>
        <w:numPr>
          <w:ilvl w:val="0"/>
          <w:numId w:val="33"/>
        </w:numPr>
        <w:spacing w:before="40" w:after="40"/>
        <w:jc w:val="both"/>
        <w:rPr>
          <w:spacing w:val="1"/>
        </w:rPr>
      </w:pPr>
      <w:proofErr w:type="spellStart"/>
      <w:r w:rsidRPr="00927666">
        <w:rPr>
          <w:spacing w:val="1"/>
        </w:rPr>
        <w:lastRenderedPageBreak/>
        <w:t>Гаранкин</w:t>
      </w:r>
      <w:proofErr w:type="spellEnd"/>
      <w:r w:rsidRPr="00927666">
        <w:rPr>
          <w:spacing w:val="1"/>
        </w:rPr>
        <w:t xml:space="preserve"> Александр Борисович - </w:t>
      </w:r>
      <w:r>
        <w:t>«ЗА».</w:t>
      </w:r>
    </w:p>
    <w:p w:rsidR="006D1D49" w:rsidRPr="00927666" w:rsidRDefault="006D1D49" w:rsidP="006D1D49">
      <w:pPr>
        <w:widowControl w:val="0"/>
        <w:shd w:val="clear" w:color="auto" w:fill="FFFFFF"/>
        <w:autoSpaceDE w:val="0"/>
        <w:autoSpaceDN w:val="0"/>
        <w:adjustRightInd w:val="0"/>
        <w:spacing w:before="40" w:after="40"/>
        <w:jc w:val="both"/>
      </w:pPr>
    </w:p>
    <w:p w:rsidR="006D1D49" w:rsidRPr="00927666" w:rsidRDefault="006D1D49" w:rsidP="006D1D49">
      <w:pPr>
        <w:widowControl w:val="0"/>
        <w:shd w:val="clear" w:color="auto" w:fill="FFFFFF"/>
        <w:autoSpaceDE w:val="0"/>
        <w:autoSpaceDN w:val="0"/>
        <w:adjustRightInd w:val="0"/>
        <w:spacing w:before="40" w:after="40"/>
        <w:jc w:val="both"/>
      </w:pPr>
      <w:r w:rsidRPr="00927666">
        <w:t>«За» - 9 голосов.</w:t>
      </w:r>
    </w:p>
    <w:p w:rsidR="006D1D49" w:rsidRPr="00927666" w:rsidRDefault="006D1D49" w:rsidP="006D1D49">
      <w:pPr>
        <w:widowControl w:val="0"/>
        <w:shd w:val="clear" w:color="auto" w:fill="FFFFFF"/>
        <w:autoSpaceDE w:val="0"/>
        <w:autoSpaceDN w:val="0"/>
        <w:adjustRightInd w:val="0"/>
        <w:spacing w:before="40" w:after="40"/>
        <w:jc w:val="both"/>
      </w:pPr>
      <w:r w:rsidRPr="00927666">
        <w:t>«Против» - 0 голосов.</w:t>
      </w:r>
    </w:p>
    <w:p w:rsidR="006D1D49" w:rsidRPr="00927666" w:rsidRDefault="006D1D49" w:rsidP="006D1D49">
      <w:pPr>
        <w:spacing w:before="40" w:after="40"/>
        <w:jc w:val="both"/>
      </w:pPr>
      <w:r w:rsidRPr="00927666">
        <w:t>«Воздержался» - 0 голосов.</w:t>
      </w:r>
    </w:p>
    <w:p w:rsidR="006D1D49" w:rsidRPr="00927666" w:rsidRDefault="006D1D49" w:rsidP="006D1D49">
      <w:pPr>
        <w:spacing w:before="40" w:after="40"/>
        <w:jc w:val="both"/>
      </w:pPr>
      <w:r w:rsidRPr="00927666">
        <w:t>Решение принято единогласно.</w:t>
      </w:r>
    </w:p>
    <w:p w:rsidR="006D1D49" w:rsidRPr="00927666" w:rsidRDefault="006D1D49" w:rsidP="006D1D49">
      <w:pPr>
        <w:spacing w:before="40" w:after="40"/>
        <w:jc w:val="both"/>
        <w:rPr>
          <w:b/>
        </w:rPr>
      </w:pPr>
    </w:p>
    <w:p w:rsidR="006D1D49" w:rsidRDefault="006D1D49" w:rsidP="006D1D49">
      <w:pPr>
        <w:tabs>
          <w:tab w:val="left" w:pos="7500"/>
        </w:tabs>
        <w:spacing w:before="40" w:after="40"/>
        <w:jc w:val="both"/>
        <w:rPr>
          <w:b/>
          <w:u w:val="single"/>
        </w:rPr>
      </w:pPr>
      <w:r w:rsidRPr="00927666">
        <w:rPr>
          <w:b/>
          <w:u w:val="single"/>
        </w:rPr>
        <w:t xml:space="preserve">Решили по </w:t>
      </w:r>
      <w:r>
        <w:rPr>
          <w:b/>
          <w:u w:val="single"/>
        </w:rPr>
        <w:t xml:space="preserve">девятому </w:t>
      </w:r>
      <w:r w:rsidRPr="00927666">
        <w:rPr>
          <w:b/>
          <w:u w:val="single"/>
        </w:rPr>
        <w:t>вопросу повестки дня:</w:t>
      </w:r>
    </w:p>
    <w:p w:rsidR="006D1D49" w:rsidRPr="00FB10FB" w:rsidRDefault="006D1D49" w:rsidP="006D1D49">
      <w:pPr>
        <w:pStyle w:val="ConsPlusNonformat"/>
        <w:widowControl/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B10FB">
        <w:rPr>
          <w:rFonts w:ascii="Times New Roman" w:hAnsi="Times New Roman" w:cs="Times New Roman"/>
          <w:sz w:val="24"/>
          <w:szCs w:val="24"/>
        </w:rPr>
        <w:t>9.1. Рекомендовать годовому Общему собранию акционеров:</w:t>
      </w:r>
    </w:p>
    <w:p w:rsidR="006D1D49" w:rsidRPr="00FB10FB" w:rsidRDefault="006D1D49" w:rsidP="006D1D49">
      <w:pPr>
        <w:pStyle w:val="ConsPlusNonformat"/>
        <w:widowControl/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B10FB">
        <w:rPr>
          <w:rFonts w:ascii="Times New Roman" w:hAnsi="Times New Roman" w:cs="Times New Roman"/>
          <w:sz w:val="24"/>
          <w:szCs w:val="24"/>
        </w:rPr>
        <w:t xml:space="preserve">- не распределять чистую прибыль по итогам 2014 года; </w:t>
      </w:r>
    </w:p>
    <w:p w:rsidR="006D1D49" w:rsidRPr="00FB10FB" w:rsidRDefault="006D1D49" w:rsidP="006D1D49">
      <w:pPr>
        <w:pStyle w:val="ConsPlusNonformat"/>
        <w:widowControl/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B10FB">
        <w:rPr>
          <w:rFonts w:ascii="Times New Roman" w:hAnsi="Times New Roman" w:cs="Times New Roman"/>
          <w:sz w:val="24"/>
          <w:szCs w:val="24"/>
        </w:rPr>
        <w:t>- нераспределенную прибыль оставить в распоряжении Общества;</w:t>
      </w:r>
    </w:p>
    <w:p w:rsidR="006D1D49" w:rsidRPr="00FB10FB" w:rsidRDefault="006D1D49" w:rsidP="006D1D49">
      <w:pPr>
        <w:pStyle w:val="ConsPlusNonformat"/>
        <w:widowControl/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B10FB">
        <w:rPr>
          <w:rFonts w:ascii="Times New Roman" w:hAnsi="Times New Roman" w:cs="Times New Roman"/>
          <w:sz w:val="24"/>
          <w:szCs w:val="24"/>
        </w:rPr>
        <w:t>- направить 5% от чистой прибыли, полученной по итогам 2014 года на формирование резервного фонда Общества;</w:t>
      </w:r>
    </w:p>
    <w:p w:rsidR="006D1D49" w:rsidRPr="00FB10FB" w:rsidRDefault="006D1D49" w:rsidP="006D1D49">
      <w:pPr>
        <w:pStyle w:val="ConsPlusNonformat"/>
        <w:widowControl/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FB10FB">
        <w:rPr>
          <w:rFonts w:ascii="Times New Roman" w:hAnsi="Times New Roman" w:cs="Times New Roman"/>
          <w:sz w:val="24"/>
          <w:szCs w:val="24"/>
        </w:rPr>
        <w:t>- не выплачивать годовые дивиденды по обыкновенным акциям Общества по итогам 2014 года.</w:t>
      </w:r>
    </w:p>
    <w:p w:rsidR="009528DD" w:rsidRDefault="009528DD" w:rsidP="00AD11BB">
      <w:pPr>
        <w:spacing w:after="120"/>
        <w:jc w:val="both"/>
        <w:rPr>
          <w:sz w:val="20"/>
          <w:szCs w:val="20"/>
          <w:u w:val="single"/>
        </w:rPr>
      </w:pPr>
      <w:bookmarkStart w:id="0" w:name="_GoBack"/>
      <w:bookmarkEnd w:id="0"/>
    </w:p>
    <w:p w:rsidR="00AF4407" w:rsidRPr="006D1D49" w:rsidRDefault="00AF4407" w:rsidP="006D1D49">
      <w:pPr>
        <w:pStyle w:val="ConsPlusNonformat"/>
        <w:widowControl/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51681" w:rsidRPr="006D1D49" w:rsidRDefault="00451681" w:rsidP="006D1D49">
      <w:pPr>
        <w:pStyle w:val="ConsPlusNonformat"/>
        <w:widowControl/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6D1D49">
        <w:rPr>
          <w:rFonts w:ascii="Times New Roman" w:hAnsi="Times New Roman" w:cs="Times New Roman"/>
          <w:sz w:val="24"/>
          <w:szCs w:val="24"/>
        </w:rPr>
        <w:t>ВЫПИСКА ВЕРНА:</w:t>
      </w:r>
    </w:p>
    <w:p w:rsidR="0046073E" w:rsidRPr="006D1D49" w:rsidRDefault="0046073E" w:rsidP="006D1D49">
      <w:pPr>
        <w:pStyle w:val="ConsPlusNonformat"/>
        <w:widowControl/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6D1D49">
        <w:rPr>
          <w:rFonts w:ascii="Times New Roman" w:hAnsi="Times New Roman" w:cs="Times New Roman"/>
          <w:sz w:val="24"/>
          <w:szCs w:val="24"/>
        </w:rPr>
        <w:t xml:space="preserve">Секретарь Совета директоров                </w:t>
      </w:r>
      <w:r w:rsidR="006D1D49">
        <w:rPr>
          <w:rFonts w:ascii="Times New Roman" w:hAnsi="Times New Roman" w:cs="Times New Roman"/>
          <w:sz w:val="24"/>
          <w:szCs w:val="24"/>
        </w:rPr>
        <w:t xml:space="preserve">     ________________________</w:t>
      </w:r>
      <w:r w:rsidRPr="006D1D4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669E5" w:rsidRPr="006D1D49">
        <w:rPr>
          <w:rFonts w:ascii="Times New Roman" w:hAnsi="Times New Roman" w:cs="Times New Roman"/>
          <w:sz w:val="24"/>
          <w:szCs w:val="24"/>
        </w:rPr>
        <w:t>Е.</w:t>
      </w:r>
      <w:r w:rsidR="006D1D49">
        <w:rPr>
          <w:rFonts w:ascii="Times New Roman" w:hAnsi="Times New Roman" w:cs="Times New Roman"/>
          <w:sz w:val="24"/>
          <w:szCs w:val="24"/>
        </w:rPr>
        <w:t>Ю</w:t>
      </w:r>
      <w:r w:rsidR="00F669E5" w:rsidRPr="006D1D49">
        <w:rPr>
          <w:rFonts w:ascii="Times New Roman" w:hAnsi="Times New Roman" w:cs="Times New Roman"/>
          <w:sz w:val="24"/>
          <w:szCs w:val="24"/>
        </w:rPr>
        <w:t>.</w:t>
      </w:r>
      <w:r w:rsidR="00451681" w:rsidRPr="006D1D49">
        <w:rPr>
          <w:rFonts w:ascii="Times New Roman" w:hAnsi="Times New Roman" w:cs="Times New Roman"/>
          <w:sz w:val="24"/>
          <w:szCs w:val="24"/>
        </w:rPr>
        <w:t xml:space="preserve"> </w:t>
      </w:r>
      <w:r w:rsidR="006D1D49">
        <w:rPr>
          <w:rFonts w:ascii="Times New Roman" w:hAnsi="Times New Roman" w:cs="Times New Roman"/>
          <w:sz w:val="24"/>
          <w:szCs w:val="24"/>
        </w:rPr>
        <w:t>Астахова</w:t>
      </w:r>
    </w:p>
    <w:sectPr w:rsidR="0046073E" w:rsidRPr="006D1D49" w:rsidSect="00AF4407">
      <w:footerReference w:type="even" r:id="rId8"/>
      <w:footerReference w:type="default" r:id="rId9"/>
      <w:pgSz w:w="11906" w:h="16838"/>
      <w:pgMar w:top="567" w:right="851" w:bottom="35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741" w:rsidRDefault="00E40741">
      <w:r>
        <w:separator/>
      </w:r>
    </w:p>
  </w:endnote>
  <w:endnote w:type="continuationSeparator" w:id="0">
    <w:p w:rsidR="00E40741" w:rsidRDefault="00E40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E8E" w:rsidRDefault="0091695A" w:rsidP="0046073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62E8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2E8E" w:rsidRDefault="00B62E8E" w:rsidP="0046073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E8E" w:rsidRDefault="00B62E8E" w:rsidP="00AF4407">
    <w:pPr>
      <w:pStyle w:val="a3"/>
      <w:tabs>
        <w:tab w:val="clear" w:pos="4677"/>
        <w:tab w:val="clear" w:pos="9355"/>
        <w:tab w:val="left" w:pos="5276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741" w:rsidRDefault="00E40741">
      <w:r>
        <w:separator/>
      </w:r>
    </w:p>
  </w:footnote>
  <w:footnote w:type="continuationSeparator" w:id="0">
    <w:p w:rsidR="00E40741" w:rsidRDefault="00E407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14207"/>
    <w:multiLevelType w:val="multilevel"/>
    <w:tmpl w:val="57E09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</w:abstractNum>
  <w:abstractNum w:abstractNumId="1" w15:restartNumberingAfterBreak="0">
    <w:nsid w:val="04E859DF"/>
    <w:multiLevelType w:val="multilevel"/>
    <w:tmpl w:val="511AED18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51"/>
        </w:tabs>
        <w:ind w:left="30" w:firstLine="5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5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57"/>
        </w:tabs>
        <w:ind w:left="483" w:firstLine="5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600"/>
        </w:tabs>
        <w:ind w:left="2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64"/>
        </w:tabs>
        <w:ind w:left="3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8"/>
        </w:tabs>
        <w:ind w:left="35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32"/>
        </w:tabs>
        <w:ind w:left="4232" w:hanging="1800"/>
      </w:pPr>
      <w:rPr>
        <w:rFonts w:hint="default"/>
      </w:rPr>
    </w:lvl>
  </w:abstractNum>
  <w:abstractNum w:abstractNumId="2" w15:restartNumberingAfterBreak="0">
    <w:nsid w:val="05A12D75"/>
    <w:multiLevelType w:val="multilevel"/>
    <w:tmpl w:val="16B8C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2.%2.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" w15:restartNumberingAfterBreak="0">
    <w:nsid w:val="06521E1B"/>
    <w:multiLevelType w:val="multilevel"/>
    <w:tmpl w:val="9A7E429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115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555"/>
        </w:tabs>
        <w:ind w:left="2555" w:hanging="1155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3255"/>
        </w:tabs>
        <w:ind w:left="3255" w:hanging="1155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955"/>
        </w:tabs>
        <w:ind w:left="3955" w:hanging="1155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4655"/>
        </w:tabs>
        <w:ind w:left="4655" w:hanging="1155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5640"/>
        </w:tabs>
        <w:ind w:left="56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6340"/>
        </w:tabs>
        <w:ind w:left="63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7400"/>
        </w:tabs>
        <w:ind w:left="7400" w:hanging="1800"/>
      </w:pPr>
      <w:rPr>
        <w:i w:val="0"/>
      </w:rPr>
    </w:lvl>
  </w:abstractNum>
  <w:abstractNum w:abstractNumId="4" w15:restartNumberingAfterBreak="0">
    <w:nsid w:val="147907E6"/>
    <w:multiLevelType w:val="hybridMultilevel"/>
    <w:tmpl w:val="BF5237C4"/>
    <w:lvl w:ilvl="0" w:tplc="D5688A7E">
      <w:start w:val="1"/>
      <w:numFmt w:val="decimal"/>
      <w:lvlText w:val="%1."/>
      <w:lvlJc w:val="left"/>
      <w:pPr>
        <w:ind w:left="5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 w15:restartNumberingAfterBreak="0">
    <w:nsid w:val="15547AD3"/>
    <w:multiLevelType w:val="multilevel"/>
    <w:tmpl w:val="5F6C25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648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008" w:hanging="1440"/>
      </w:pPr>
      <w:rPr>
        <w:rFonts w:hint="default"/>
        <w:b/>
      </w:rPr>
    </w:lvl>
  </w:abstractNum>
  <w:abstractNum w:abstractNumId="6" w15:restartNumberingAfterBreak="0">
    <w:nsid w:val="1581357E"/>
    <w:multiLevelType w:val="hybridMultilevel"/>
    <w:tmpl w:val="BF5237C4"/>
    <w:lvl w:ilvl="0" w:tplc="D5688A7E">
      <w:start w:val="1"/>
      <w:numFmt w:val="decimal"/>
      <w:lvlText w:val="%1."/>
      <w:lvlJc w:val="left"/>
      <w:pPr>
        <w:ind w:left="5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7" w15:restartNumberingAfterBreak="0">
    <w:nsid w:val="167C4283"/>
    <w:multiLevelType w:val="multilevel"/>
    <w:tmpl w:val="1632EACC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16C669C4"/>
    <w:multiLevelType w:val="multilevel"/>
    <w:tmpl w:val="9C9A29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9" w15:restartNumberingAfterBreak="0">
    <w:nsid w:val="1E334940"/>
    <w:multiLevelType w:val="multilevel"/>
    <w:tmpl w:val="C09CC8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10" w15:restartNumberingAfterBreak="0">
    <w:nsid w:val="1EE60CAF"/>
    <w:multiLevelType w:val="multilevel"/>
    <w:tmpl w:val="8AB24C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6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78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  <w:b w:val="0"/>
        <w:color w:val="auto"/>
      </w:rPr>
    </w:lvl>
  </w:abstractNum>
  <w:abstractNum w:abstractNumId="11" w15:restartNumberingAfterBreak="0">
    <w:nsid w:val="28045FBB"/>
    <w:multiLevelType w:val="multilevel"/>
    <w:tmpl w:val="3CA04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2" w15:restartNumberingAfterBreak="0">
    <w:nsid w:val="2AEA194A"/>
    <w:multiLevelType w:val="multilevel"/>
    <w:tmpl w:val="57E09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</w:abstractNum>
  <w:abstractNum w:abstractNumId="13" w15:restartNumberingAfterBreak="0">
    <w:nsid w:val="2B0B0A30"/>
    <w:multiLevelType w:val="multilevel"/>
    <w:tmpl w:val="B7ACD42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6"/>
        </w:tabs>
        <w:ind w:left="14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3C67FC7"/>
    <w:multiLevelType w:val="hybridMultilevel"/>
    <w:tmpl w:val="A2C63030"/>
    <w:lvl w:ilvl="0" w:tplc="2B1678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B05A8"/>
    <w:multiLevelType w:val="multilevel"/>
    <w:tmpl w:val="701C6A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6" w15:restartNumberingAfterBreak="0">
    <w:nsid w:val="4636442D"/>
    <w:multiLevelType w:val="hybridMultilevel"/>
    <w:tmpl w:val="C2D60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06F11"/>
    <w:multiLevelType w:val="hybridMultilevel"/>
    <w:tmpl w:val="4FD63B08"/>
    <w:lvl w:ilvl="0" w:tplc="041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19" w15:restartNumberingAfterBreak="0">
    <w:nsid w:val="4C67419B"/>
    <w:multiLevelType w:val="hybridMultilevel"/>
    <w:tmpl w:val="10EA2104"/>
    <w:lvl w:ilvl="0" w:tplc="0419000F">
      <w:start w:val="1"/>
      <w:numFmt w:val="decimal"/>
      <w:lvlText w:val="%1."/>
      <w:lvlJc w:val="left"/>
      <w:pPr>
        <w:ind w:left="2508" w:hanging="360"/>
      </w:pPr>
    </w:lvl>
    <w:lvl w:ilvl="1" w:tplc="04190019">
      <w:start w:val="1"/>
      <w:numFmt w:val="lowerLetter"/>
      <w:lvlText w:val="%2."/>
      <w:lvlJc w:val="left"/>
      <w:pPr>
        <w:ind w:left="3228" w:hanging="360"/>
      </w:pPr>
    </w:lvl>
    <w:lvl w:ilvl="2" w:tplc="0419001B" w:tentative="1">
      <w:start w:val="1"/>
      <w:numFmt w:val="lowerRoman"/>
      <w:lvlText w:val="%3."/>
      <w:lvlJc w:val="right"/>
      <w:pPr>
        <w:ind w:left="3948" w:hanging="180"/>
      </w:pPr>
    </w:lvl>
    <w:lvl w:ilvl="3" w:tplc="0419000F" w:tentative="1">
      <w:start w:val="1"/>
      <w:numFmt w:val="decimal"/>
      <w:lvlText w:val="%4."/>
      <w:lvlJc w:val="left"/>
      <w:pPr>
        <w:ind w:left="4668" w:hanging="360"/>
      </w:pPr>
    </w:lvl>
    <w:lvl w:ilvl="4" w:tplc="04190019" w:tentative="1">
      <w:start w:val="1"/>
      <w:numFmt w:val="lowerLetter"/>
      <w:lvlText w:val="%5."/>
      <w:lvlJc w:val="left"/>
      <w:pPr>
        <w:ind w:left="5388" w:hanging="360"/>
      </w:pPr>
    </w:lvl>
    <w:lvl w:ilvl="5" w:tplc="0419001B" w:tentative="1">
      <w:start w:val="1"/>
      <w:numFmt w:val="lowerRoman"/>
      <w:lvlText w:val="%6."/>
      <w:lvlJc w:val="right"/>
      <w:pPr>
        <w:ind w:left="6108" w:hanging="180"/>
      </w:pPr>
    </w:lvl>
    <w:lvl w:ilvl="6" w:tplc="0419000F" w:tentative="1">
      <w:start w:val="1"/>
      <w:numFmt w:val="decimal"/>
      <w:lvlText w:val="%7."/>
      <w:lvlJc w:val="left"/>
      <w:pPr>
        <w:ind w:left="6828" w:hanging="360"/>
      </w:pPr>
    </w:lvl>
    <w:lvl w:ilvl="7" w:tplc="04190019" w:tentative="1">
      <w:start w:val="1"/>
      <w:numFmt w:val="lowerLetter"/>
      <w:lvlText w:val="%8."/>
      <w:lvlJc w:val="left"/>
      <w:pPr>
        <w:ind w:left="7548" w:hanging="360"/>
      </w:pPr>
    </w:lvl>
    <w:lvl w:ilvl="8" w:tplc="0419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20" w15:restartNumberingAfterBreak="0">
    <w:nsid w:val="4CFE7B09"/>
    <w:multiLevelType w:val="multilevel"/>
    <w:tmpl w:val="94F29B5C"/>
    <w:name w:val="AO1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21" w15:restartNumberingAfterBreak="0">
    <w:nsid w:val="4EDB7FF1"/>
    <w:multiLevelType w:val="hybridMultilevel"/>
    <w:tmpl w:val="0540C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5E3A9A"/>
    <w:multiLevelType w:val="hybridMultilevel"/>
    <w:tmpl w:val="DD08FC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62501B1"/>
    <w:multiLevelType w:val="hybridMultilevel"/>
    <w:tmpl w:val="967EE256"/>
    <w:lvl w:ilvl="0" w:tplc="4A9233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5CE8B89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422CDF"/>
    <w:multiLevelType w:val="multilevel"/>
    <w:tmpl w:val="5F6C25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648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008" w:hanging="1440"/>
      </w:pPr>
      <w:rPr>
        <w:rFonts w:hint="default"/>
        <w:b/>
      </w:rPr>
    </w:lvl>
  </w:abstractNum>
  <w:abstractNum w:abstractNumId="25" w15:restartNumberingAfterBreak="0">
    <w:nsid w:val="5CB44208"/>
    <w:multiLevelType w:val="multilevel"/>
    <w:tmpl w:val="EC0666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26" w15:restartNumberingAfterBreak="0">
    <w:nsid w:val="5DD0354C"/>
    <w:multiLevelType w:val="multilevel"/>
    <w:tmpl w:val="8BAAA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7" w15:restartNumberingAfterBreak="0">
    <w:nsid w:val="61A8276A"/>
    <w:multiLevelType w:val="multilevel"/>
    <w:tmpl w:val="10620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CB4E3F"/>
    <w:multiLevelType w:val="hybridMultilevel"/>
    <w:tmpl w:val="045C956A"/>
    <w:lvl w:ilvl="0" w:tplc="041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0"/>
        </w:tabs>
        <w:ind w:left="21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9" w15:restartNumberingAfterBreak="0">
    <w:nsid w:val="6AD37115"/>
    <w:multiLevelType w:val="hybridMultilevel"/>
    <w:tmpl w:val="031ECD0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D4776E"/>
    <w:multiLevelType w:val="hybridMultilevel"/>
    <w:tmpl w:val="E756891E"/>
    <w:lvl w:ilvl="0" w:tplc="DF2C5AEC">
      <w:start w:val="1"/>
      <w:numFmt w:val="decimal"/>
      <w:lvlText w:val="%1."/>
      <w:lvlJc w:val="left"/>
      <w:pPr>
        <w:ind w:left="8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1" w15:restartNumberingAfterBreak="0">
    <w:nsid w:val="76FB4848"/>
    <w:multiLevelType w:val="multilevel"/>
    <w:tmpl w:val="57E09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</w:abstractNum>
  <w:abstractNum w:abstractNumId="32" w15:restartNumberingAfterBreak="0">
    <w:nsid w:val="7DEE5AB0"/>
    <w:multiLevelType w:val="hybridMultilevel"/>
    <w:tmpl w:val="8020B6CA"/>
    <w:lvl w:ilvl="0" w:tplc="F3E8CA4C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7"/>
  </w:num>
  <w:num w:numId="2">
    <w:abstractNumId w:val="12"/>
  </w:num>
  <w:num w:numId="3">
    <w:abstractNumId w:val="20"/>
  </w:num>
  <w:num w:numId="4">
    <w:abstractNumId w:val="18"/>
  </w:num>
  <w:num w:numId="5">
    <w:abstractNumId w:val="11"/>
  </w:num>
  <w:num w:numId="6">
    <w:abstractNumId w:val="7"/>
  </w:num>
  <w:num w:numId="7">
    <w:abstractNumId w:val="4"/>
  </w:num>
  <w:num w:numId="8">
    <w:abstractNumId w:val="17"/>
  </w:num>
  <w:num w:numId="9">
    <w:abstractNumId w:val="2"/>
  </w:num>
  <w:num w:numId="10">
    <w:abstractNumId w:val="15"/>
  </w:num>
  <w:num w:numId="11">
    <w:abstractNumId w:val="16"/>
  </w:num>
  <w:num w:numId="12">
    <w:abstractNumId w:val="26"/>
  </w:num>
  <w:num w:numId="13">
    <w:abstractNumId w:val="6"/>
  </w:num>
  <w:num w:numId="14">
    <w:abstractNumId w:val="30"/>
  </w:num>
  <w:num w:numId="15">
    <w:abstractNumId w:val="9"/>
  </w:num>
  <w:num w:numId="16">
    <w:abstractNumId w:val="25"/>
  </w:num>
  <w:num w:numId="17">
    <w:abstractNumId w:val="10"/>
  </w:num>
  <w:num w:numId="18">
    <w:abstractNumId w:val="8"/>
  </w:num>
  <w:num w:numId="19">
    <w:abstractNumId w:val="0"/>
  </w:num>
  <w:num w:numId="20">
    <w:abstractNumId w:val="5"/>
  </w:num>
  <w:num w:numId="21">
    <w:abstractNumId w:val="28"/>
  </w:num>
  <w:num w:numId="22">
    <w:abstractNumId w:val="23"/>
  </w:num>
  <w:num w:numId="23">
    <w:abstractNumId w:val="22"/>
  </w:num>
  <w:num w:numId="24">
    <w:abstractNumId w:val="3"/>
  </w:num>
  <w:num w:numId="25">
    <w:abstractNumId w:val="21"/>
  </w:num>
  <w:num w:numId="26">
    <w:abstractNumId w:val="1"/>
  </w:num>
  <w:num w:numId="27">
    <w:abstractNumId w:val="24"/>
  </w:num>
  <w:num w:numId="28">
    <w:abstractNumId w:val="13"/>
  </w:num>
  <w:num w:numId="29">
    <w:abstractNumId w:val="19"/>
  </w:num>
  <w:num w:numId="30">
    <w:abstractNumId w:val="32"/>
  </w:num>
  <w:num w:numId="31">
    <w:abstractNumId w:val="14"/>
  </w:num>
  <w:num w:numId="32">
    <w:abstractNumId w:val="29"/>
  </w:num>
  <w:num w:numId="33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668"/>
    <w:rsid w:val="00000A97"/>
    <w:rsid w:val="00000B66"/>
    <w:rsid w:val="00002CF7"/>
    <w:rsid w:val="0001149C"/>
    <w:rsid w:val="000179F8"/>
    <w:rsid w:val="00040D07"/>
    <w:rsid w:val="0004103B"/>
    <w:rsid w:val="00050A46"/>
    <w:rsid w:val="00051AE1"/>
    <w:rsid w:val="00052816"/>
    <w:rsid w:val="000528AA"/>
    <w:rsid w:val="0005641A"/>
    <w:rsid w:val="00061EA0"/>
    <w:rsid w:val="00067B1E"/>
    <w:rsid w:val="00071859"/>
    <w:rsid w:val="00071AC0"/>
    <w:rsid w:val="00073307"/>
    <w:rsid w:val="00085AD5"/>
    <w:rsid w:val="00091D39"/>
    <w:rsid w:val="00094728"/>
    <w:rsid w:val="000960BD"/>
    <w:rsid w:val="000A1655"/>
    <w:rsid w:val="000D63F0"/>
    <w:rsid w:val="000E5256"/>
    <w:rsid w:val="000F5062"/>
    <w:rsid w:val="0010206E"/>
    <w:rsid w:val="001029E1"/>
    <w:rsid w:val="0011432E"/>
    <w:rsid w:val="001201C7"/>
    <w:rsid w:val="00122A65"/>
    <w:rsid w:val="00134DF7"/>
    <w:rsid w:val="0013601E"/>
    <w:rsid w:val="001455B8"/>
    <w:rsid w:val="00151360"/>
    <w:rsid w:val="00152077"/>
    <w:rsid w:val="00152C72"/>
    <w:rsid w:val="00152D62"/>
    <w:rsid w:val="00156C79"/>
    <w:rsid w:val="0016153D"/>
    <w:rsid w:val="0016169D"/>
    <w:rsid w:val="00170782"/>
    <w:rsid w:val="00170F3E"/>
    <w:rsid w:val="001817BD"/>
    <w:rsid w:val="00184648"/>
    <w:rsid w:val="00190FC0"/>
    <w:rsid w:val="001947AF"/>
    <w:rsid w:val="00196D9E"/>
    <w:rsid w:val="001A199E"/>
    <w:rsid w:val="001A1A52"/>
    <w:rsid w:val="001A3A28"/>
    <w:rsid w:val="001A3C6D"/>
    <w:rsid w:val="001B0927"/>
    <w:rsid w:val="001B3186"/>
    <w:rsid w:val="001B4456"/>
    <w:rsid w:val="001B5B4D"/>
    <w:rsid w:val="001C3E92"/>
    <w:rsid w:val="001C637B"/>
    <w:rsid w:val="001D07FE"/>
    <w:rsid w:val="001D765F"/>
    <w:rsid w:val="001F5105"/>
    <w:rsid w:val="00210C7D"/>
    <w:rsid w:val="00233BDA"/>
    <w:rsid w:val="00234BF8"/>
    <w:rsid w:val="00244EEC"/>
    <w:rsid w:val="00260E69"/>
    <w:rsid w:val="002630C8"/>
    <w:rsid w:val="00271E8E"/>
    <w:rsid w:val="002727F4"/>
    <w:rsid w:val="002731E8"/>
    <w:rsid w:val="00273C29"/>
    <w:rsid w:val="00282019"/>
    <w:rsid w:val="002829CE"/>
    <w:rsid w:val="00287755"/>
    <w:rsid w:val="002908FD"/>
    <w:rsid w:val="00291FAA"/>
    <w:rsid w:val="0029446F"/>
    <w:rsid w:val="002A1085"/>
    <w:rsid w:val="002A5039"/>
    <w:rsid w:val="002A7210"/>
    <w:rsid w:val="002B6BBF"/>
    <w:rsid w:val="002C00E3"/>
    <w:rsid w:val="002C0DE7"/>
    <w:rsid w:val="002D2148"/>
    <w:rsid w:val="002D2A14"/>
    <w:rsid w:val="002D2C0C"/>
    <w:rsid w:val="002D363A"/>
    <w:rsid w:val="002D3E48"/>
    <w:rsid w:val="002D4A97"/>
    <w:rsid w:val="002E0A74"/>
    <w:rsid w:val="002E5332"/>
    <w:rsid w:val="002E6898"/>
    <w:rsid w:val="002E6968"/>
    <w:rsid w:val="002F27F5"/>
    <w:rsid w:val="002F3F4E"/>
    <w:rsid w:val="002F7C19"/>
    <w:rsid w:val="00307357"/>
    <w:rsid w:val="00326957"/>
    <w:rsid w:val="0032789A"/>
    <w:rsid w:val="00335873"/>
    <w:rsid w:val="00336796"/>
    <w:rsid w:val="00340D5D"/>
    <w:rsid w:val="00341588"/>
    <w:rsid w:val="003446A8"/>
    <w:rsid w:val="00352F13"/>
    <w:rsid w:val="003535C6"/>
    <w:rsid w:val="003563C7"/>
    <w:rsid w:val="00361778"/>
    <w:rsid w:val="00363DA7"/>
    <w:rsid w:val="003665B3"/>
    <w:rsid w:val="00370E36"/>
    <w:rsid w:val="0037185C"/>
    <w:rsid w:val="003760AC"/>
    <w:rsid w:val="00385248"/>
    <w:rsid w:val="00386FF0"/>
    <w:rsid w:val="003879CF"/>
    <w:rsid w:val="003900C8"/>
    <w:rsid w:val="00395592"/>
    <w:rsid w:val="00397F08"/>
    <w:rsid w:val="003A10A8"/>
    <w:rsid w:val="003A512B"/>
    <w:rsid w:val="003A6C1A"/>
    <w:rsid w:val="003B2E44"/>
    <w:rsid w:val="003C0473"/>
    <w:rsid w:val="003C086A"/>
    <w:rsid w:val="003C514C"/>
    <w:rsid w:val="003D3EF6"/>
    <w:rsid w:val="003D6156"/>
    <w:rsid w:val="003D7D3F"/>
    <w:rsid w:val="003E168E"/>
    <w:rsid w:val="003E2E1E"/>
    <w:rsid w:val="003F00CC"/>
    <w:rsid w:val="003F3CED"/>
    <w:rsid w:val="003F4826"/>
    <w:rsid w:val="003F5FA9"/>
    <w:rsid w:val="003F7BE9"/>
    <w:rsid w:val="00400544"/>
    <w:rsid w:val="00400975"/>
    <w:rsid w:val="00405529"/>
    <w:rsid w:val="00415244"/>
    <w:rsid w:val="004259AC"/>
    <w:rsid w:val="004319F3"/>
    <w:rsid w:val="00435DA3"/>
    <w:rsid w:val="00436638"/>
    <w:rsid w:val="00436732"/>
    <w:rsid w:val="004454CD"/>
    <w:rsid w:val="00445D12"/>
    <w:rsid w:val="00451681"/>
    <w:rsid w:val="00455BB6"/>
    <w:rsid w:val="0046073E"/>
    <w:rsid w:val="004635D6"/>
    <w:rsid w:val="00470114"/>
    <w:rsid w:val="00471546"/>
    <w:rsid w:val="00471A8C"/>
    <w:rsid w:val="004744B3"/>
    <w:rsid w:val="004806BC"/>
    <w:rsid w:val="004812EE"/>
    <w:rsid w:val="00493C01"/>
    <w:rsid w:val="00495D9A"/>
    <w:rsid w:val="00496F8B"/>
    <w:rsid w:val="004A3AF1"/>
    <w:rsid w:val="004A6DF2"/>
    <w:rsid w:val="004C1F70"/>
    <w:rsid w:val="004C7436"/>
    <w:rsid w:val="004C7A5A"/>
    <w:rsid w:val="004D1E2A"/>
    <w:rsid w:val="004D215D"/>
    <w:rsid w:val="004E1EFF"/>
    <w:rsid w:val="004E2624"/>
    <w:rsid w:val="004E3BC1"/>
    <w:rsid w:val="004E469A"/>
    <w:rsid w:val="004E4BDD"/>
    <w:rsid w:val="004E7D10"/>
    <w:rsid w:val="004F328B"/>
    <w:rsid w:val="004F644C"/>
    <w:rsid w:val="00500339"/>
    <w:rsid w:val="00500E17"/>
    <w:rsid w:val="00504A52"/>
    <w:rsid w:val="0050607B"/>
    <w:rsid w:val="00513668"/>
    <w:rsid w:val="00522A56"/>
    <w:rsid w:val="005326F7"/>
    <w:rsid w:val="00533AC1"/>
    <w:rsid w:val="00535D6B"/>
    <w:rsid w:val="005373D4"/>
    <w:rsid w:val="00537D4B"/>
    <w:rsid w:val="00545DD1"/>
    <w:rsid w:val="0055594A"/>
    <w:rsid w:val="005562F7"/>
    <w:rsid w:val="005563B5"/>
    <w:rsid w:val="00556E75"/>
    <w:rsid w:val="0056464B"/>
    <w:rsid w:val="00565742"/>
    <w:rsid w:val="005665E4"/>
    <w:rsid w:val="00573653"/>
    <w:rsid w:val="00574BF8"/>
    <w:rsid w:val="005767FF"/>
    <w:rsid w:val="00583F08"/>
    <w:rsid w:val="00584BB8"/>
    <w:rsid w:val="0058524B"/>
    <w:rsid w:val="00585B1C"/>
    <w:rsid w:val="00586BF1"/>
    <w:rsid w:val="00586E1E"/>
    <w:rsid w:val="005946B7"/>
    <w:rsid w:val="005A73BE"/>
    <w:rsid w:val="005B3716"/>
    <w:rsid w:val="005B6BD8"/>
    <w:rsid w:val="005C7FC6"/>
    <w:rsid w:val="005D5067"/>
    <w:rsid w:val="005E32C0"/>
    <w:rsid w:val="005E419C"/>
    <w:rsid w:val="005F3262"/>
    <w:rsid w:val="0060456F"/>
    <w:rsid w:val="00613974"/>
    <w:rsid w:val="006259FB"/>
    <w:rsid w:val="0062681B"/>
    <w:rsid w:val="00626F4C"/>
    <w:rsid w:val="00632E75"/>
    <w:rsid w:val="00642EA3"/>
    <w:rsid w:val="00643E50"/>
    <w:rsid w:val="00646CF5"/>
    <w:rsid w:val="006527C9"/>
    <w:rsid w:val="0065331F"/>
    <w:rsid w:val="006538F7"/>
    <w:rsid w:val="00654D86"/>
    <w:rsid w:val="006629A8"/>
    <w:rsid w:val="00665909"/>
    <w:rsid w:val="006725A9"/>
    <w:rsid w:val="00672A63"/>
    <w:rsid w:val="00674B9E"/>
    <w:rsid w:val="00676824"/>
    <w:rsid w:val="00681B33"/>
    <w:rsid w:val="0069214B"/>
    <w:rsid w:val="006A05E7"/>
    <w:rsid w:val="006A3B46"/>
    <w:rsid w:val="006B1DB0"/>
    <w:rsid w:val="006B3BE3"/>
    <w:rsid w:val="006C056E"/>
    <w:rsid w:val="006C2342"/>
    <w:rsid w:val="006C320C"/>
    <w:rsid w:val="006C7F30"/>
    <w:rsid w:val="006D1D49"/>
    <w:rsid w:val="006D2D30"/>
    <w:rsid w:val="006D37F7"/>
    <w:rsid w:val="006D4DB8"/>
    <w:rsid w:val="006E31BD"/>
    <w:rsid w:val="006E448F"/>
    <w:rsid w:val="006F0C2F"/>
    <w:rsid w:val="006F7B76"/>
    <w:rsid w:val="0070130D"/>
    <w:rsid w:val="00702EB6"/>
    <w:rsid w:val="0070383B"/>
    <w:rsid w:val="00706378"/>
    <w:rsid w:val="007074C1"/>
    <w:rsid w:val="007128F4"/>
    <w:rsid w:val="0071718D"/>
    <w:rsid w:val="007318D3"/>
    <w:rsid w:val="0073297F"/>
    <w:rsid w:val="00742F58"/>
    <w:rsid w:val="00751DEE"/>
    <w:rsid w:val="00756BD7"/>
    <w:rsid w:val="007572A2"/>
    <w:rsid w:val="007572F6"/>
    <w:rsid w:val="00761261"/>
    <w:rsid w:val="00761EE8"/>
    <w:rsid w:val="00765170"/>
    <w:rsid w:val="00771BDD"/>
    <w:rsid w:val="00780104"/>
    <w:rsid w:val="00780237"/>
    <w:rsid w:val="0078323C"/>
    <w:rsid w:val="00784969"/>
    <w:rsid w:val="00794129"/>
    <w:rsid w:val="007955B6"/>
    <w:rsid w:val="00796880"/>
    <w:rsid w:val="0079771E"/>
    <w:rsid w:val="007B0212"/>
    <w:rsid w:val="007B02E7"/>
    <w:rsid w:val="007B2929"/>
    <w:rsid w:val="007B591D"/>
    <w:rsid w:val="007C5055"/>
    <w:rsid w:val="007C57BE"/>
    <w:rsid w:val="007C696A"/>
    <w:rsid w:val="007C6AC1"/>
    <w:rsid w:val="007D4B73"/>
    <w:rsid w:val="007E480F"/>
    <w:rsid w:val="007E5CE0"/>
    <w:rsid w:val="007F5749"/>
    <w:rsid w:val="007F589A"/>
    <w:rsid w:val="00802191"/>
    <w:rsid w:val="00806DD5"/>
    <w:rsid w:val="00813664"/>
    <w:rsid w:val="00816B2A"/>
    <w:rsid w:val="00821E8F"/>
    <w:rsid w:val="008322FD"/>
    <w:rsid w:val="00842D4A"/>
    <w:rsid w:val="00853105"/>
    <w:rsid w:val="00860580"/>
    <w:rsid w:val="008636B8"/>
    <w:rsid w:val="00882D03"/>
    <w:rsid w:val="00883536"/>
    <w:rsid w:val="00883CEB"/>
    <w:rsid w:val="00886005"/>
    <w:rsid w:val="008925C9"/>
    <w:rsid w:val="008933E2"/>
    <w:rsid w:val="00896D1D"/>
    <w:rsid w:val="008A1F24"/>
    <w:rsid w:val="008A5F4B"/>
    <w:rsid w:val="008B6253"/>
    <w:rsid w:val="008B7F79"/>
    <w:rsid w:val="008C04E7"/>
    <w:rsid w:val="008D01B9"/>
    <w:rsid w:val="008D0C8C"/>
    <w:rsid w:val="008D53ED"/>
    <w:rsid w:val="008F5BE2"/>
    <w:rsid w:val="00911A74"/>
    <w:rsid w:val="00916382"/>
    <w:rsid w:val="0091695A"/>
    <w:rsid w:val="009201F1"/>
    <w:rsid w:val="0092063D"/>
    <w:rsid w:val="00920AE4"/>
    <w:rsid w:val="00922DEB"/>
    <w:rsid w:val="00934B82"/>
    <w:rsid w:val="009370EB"/>
    <w:rsid w:val="00941964"/>
    <w:rsid w:val="00951141"/>
    <w:rsid w:val="009528DD"/>
    <w:rsid w:val="009545A6"/>
    <w:rsid w:val="0096154C"/>
    <w:rsid w:val="00964B88"/>
    <w:rsid w:val="00967A2D"/>
    <w:rsid w:val="00976028"/>
    <w:rsid w:val="00976D7F"/>
    <w:rsid w:val="009866B4"/>
    <w:rsid w:val="00987332"/>
    <w:rsid w:val="009A05B6"/>
    <w:rsid w:val="009A6B6A"/>
    <w:rsid w:val="009B142D"/>
    <w:rsid w:val="009B1693"/>
    <w:rsid w:val="009B3C72"/>
    <w:rsid w:val="009C6C4B"/>
    <w:rsid w:val="009D51B7"/>
    <w:rsid w:val="009D5EAE"/>
    <w:rsid w:val="009E00AD"/>
    <w:rsid w:val="009E0E44"/>
    <w:rsid w:val="009E6873"/>
    <w:rsid w:val="009F50E4"/>
    <w:rsid w:val="00A0521C"/>
    <w:rsid w:val="00A15323"/>
    <w:rsid w:val="00A21583"/>
    <w:rsid w:val="00A22A01"/>
    <w:rsid w:val="00A26ABE"/>
    <w:rsid w:val="00A27C36"/>
    <w:rsid w:val="00A31A0D"/>
    <w:rsid w:val="00A33491"/>
    <w:rsid w:val="00A40B41"/>
    <w:rsid w:val="00A43703"/>
    <w:rsid w:val="00A43B1E"/>
    <w:rsid w:val="00A444EB"/>
    <w:rsid w:val="00A44D65"/>
    <w:rsid w:val="00A4632B"/>
    <w:rsid w:val="00A568B7"/>
    <w:rsid w:val="00A61772"/>
    <w:rsid w:val="00A97EDF"/>
    <w:rsid w:val="00AA0CF0"/>
    <w:rsid w:val="00AA12C3"/>
    <w:rsid w:val="00AA2C33"/>
    <w:rsid w:val="00AA49A8"/>
    <w:rsid w:val="00AB48EE"/>
    <w:rsid w:val="00AB4A77"/>
    <w:rsid w:val="00AC6A01"/>
    <w:rsid w:val="00AD11BB"/>
    <w:rsid w:val="00AD405D"/>
    <w:rsid w:val="00AE02B8"/>
    <w:rsid w:val="00AE500A"/>
    <w:rsid w:val="00AF4407"/>
    <w:rsid w:val="00AF691B"/>
    <w:rsid w:val="00B025DA"/>
    <w:rsid w:val="00B1054A"/>
    <w:rsid w:val="00B1384E"/>
    <w:rsid w:val="00B1576F"/>
    <w:rsid w:val="00B15F90"/>
    <w:rsid w:val="00B208F2"/>
    <w:rsid w:val="00B2232E"/>
    <w:rsid w:val="00B23582"/>
    <w:rsid w:val="00B304D7"/>
    <w:rsid w:val="00B323BE"/>
    <w:rsid w:val="00B40605"/>
    <w:rsid w:val="00B40A0B"/>
    <w:rsid w:val="00B51FDF"/>
    <w:rsid w:val="00B62E8E"/>
    <w:rsid w:val="00B630D8"/>
    <w:rsid w:val="00B63962"/>
    <w:rsid w:val="00B666EF"/>
    <w:rsid w:val="00B673BC"/>
    <w:rsid w:val="00B80443"/>
    <w:rsid w:val="00B86EA7"/>
    <w:rsid w:val="00B925C0"/>
    <w:rsid w:val="00B958D6"/>
    <w:rsid w:val="00BB49FF"/>
    <w:rsid w:val="00BB565A"/>
    <w:rsid w:val="00BB7965"/>
    <w:rsid w:val="00BC2371"/>
    <w:rsid w:val="00BC355E"/>
    <w:rsid w:val="00BC653E"/>
    <w:rsid w:val="00BC7679"/>
    <w:rsid w:val="00BD1E63"/>
    <w:rsid w:val="00BE5744"/>
    <w:rsid w:val="00C20274"/>
    <w:rsid w:val="00C264CF"/>
    <w:rsid w:val="00C37053"/>
    <w:rsid w:val="00C37856"/>
    <w:rsid w:val="00C50E4D"/>
    <w:rsid w:val="00C54A92"/>
    <w:rsid w:val="00C65359"/>
    <w:rsid w:val="00C72C09"/>
    <w:rsid w:val="00C74909"/>
    <w:rsid w:val="00C923F0"/>
    <w:rsid w:val="00C92736"/>
    <w:rsid w:val="00C93DA4"/>
    <w:rsid w:val="00C95C14"/>
    <w:rsid w:val="00C9729E"/>
    <w:rsid w:val="00CA0755"/>
    <w:rsid w:val="00CA0EAB"/>
    <w:rsid w:val="00CA471D"/>
    <w:rsid w:val="00CA61A4"/>
    <w:rsid w:val="00CA704C"/>
    <w:rsid w:val="00CB1B75"/>
    <w:rsid w:val="00CB4D08"/>
    <w:rsid w:val="00CC5019"/>
    <w:rsid w:val="00CC6273"/>
    <w:rsid w:val="00CE01BE"/>
    <w:rsid w:val="00CE09BF"/>
    <w:rsid w:val="00CE2A4C"/>
    <w:rsid w:val="00CF35A5"/>
    <w:rsid w:val="00CF4E0C"/>
    <w:rsid w:val="00CF5FD5"/>
    <w:rsid w:val="00D03731"/>
    <w:rsid w:val="00D05BCE"/>
    <w:rsid w:val="00D131EE"/>
    <w:rsid w:val="00D20673"/>
    <w:rsid w:val="00D2198F"/>
    <w:rsid w:val="00D220BF"/>
    <w:rsid w:val="00D35840"/>
    <w:rsid w:val="00D4069C"/>
    <w:rsid w:val="00D466DD"/>
    <w:rsid w:val="00D53B79"/>
    <w:rsid w:val="00D54910"/>
    <w:rsid w:val="00D63883"/>
    <w:rsid w:val="00D83109"/>
    <w:rsid w:val="00D9232A"/>
    <w:rsid w:val="00DA1B0B"/>
    <w:rsid w:val="00DA59EC"/>
    <w:rsid w:val="00DA5ECD"/>
    <w:rsid w:val="00DB1324"/>
    <w:rsid w:val="00DB28CA"/>
    <w:rsid w:val="00DB4698"/>
    <w:rsid w:val="00DB58B3"/>
    <w:rsid w:val="00DB673F"/>
    <w:rsid w:val="00DB6F9B"/>
    <w:rsid w:val="00DB7F84"/>
    <w:rsid w:val="00DC15C2"/>
    <w:rsid w:val="00DC29DC"/>
    <w:rsid w:val="00DC4FA5"/>
    <w:rsid w:val="00DC520F"/>
    <w:rsid w:val="00DC6B88"/>
    <w:rsid w:val="00DD31CE"/>
    <w:rsid w:val="00DE055C"/>
    <w:rsid w:val="00DE325C"/>
    <w:rsid w:val="00DE6BAF"/>
    <w:rsid w:val="00DE7937"/>
    <w:rsid w:val="00E042C4"/>
    <w:rsid w:val="00E060FB"/>
    <w:rsid w:val="00E137A4"/>
    <w:rsid w:val="00E1628C"/>
    <w:rsid w:val="00E17971"/>
    <w:rsid w:val="00E27284"/>
    <w:rsid w:val="00E3423A"/>
    <w:rsid w:val="00E349FC"/>
    <w:rsid w:val="00E36294"/>
    <w:rsid w:val="00E403F5"/>
    <w:rsid w:val="00E40741"/>
    <w:rsid w:val="00E430E4"/>
    <w:rsid w:val="00E609BA"/>
    <w:rsid w:val="00E6200A"/>
    <w:rsid w:val="00E67B32"/>
    <w:rsid w:val="00E7356F"/>
    <w:rsid w:val="00E8019E"/>
    <w:rsid w:val="00E86464"/>
    <w:rsid w:val="00E9344F"/>
    <w:rsid w:val="00EA2F98"/>
    <w:rsid w:val="00EA42DE"/>
    <w:rsid w:val="00EA4904"/>
    <w:rsid w:val="00EA5E93"/>
    <w:rsid w:val="00EB0096"/>
    <w:rsid w:val="00EB29B2"/>
    <w:rsid w:val="00EC1973"/>
    <w:rsid w:val="00EC5688"/>
    <w:rsid w:val="00ED3430"/>
    <w:rsid w:val="00EE2010"/>
    <w:rsid w:val="00EE319F"/>
    <w:rsid w:val="00EE3FC5"/>
    <w:rsid w:val="00EE5865"/>
    <w:rsid w:val="00EF17A8"/>
    <w:rsid w:val="00EF241D"/>
    <w:rsid w:val="00F01504"/>
    <w:rsid w:val="00F03AD3"/>
    <w:rsid w:val="00F03F34"/>
    <w:rsid w:val="00F10652"/>
    <w:rsid w:val="00F119A6"/>
    <w:rsid w:val="00F15E64"/>
    <w:rsid w:val="00F20016"/>
    <w:rsid w:val="00F205AE"/>
    <w:rsid w:val="00F255DA"/>
    <w:rsid w:val="00F26794"/>
    <w:rsid w:val="00F3195B"/>
    <w:rsid w:val="00F3337E"/>
    <w:rsid w:val="00F4615C"/>
    <w:rsid w:val="00F529DF"/>
    <w:rsid w:val="00F52F62"/>
    <w:rsid w:val="00F54841"/>
    <w:rsid w:val="00F568E9"/>
    <w:rsid w:val="00F56F81"/>
    <w:rsid w:val="00F622F4"/>
    <w:rsid w:val="00F669E5"/>
    <w:rsid w:val="00F66D8D"/>
    <w:rsid w:val="00F7030C"/>
    <w:rsid w:val="00F8535F"/>
    <w:rsid w:val="00F95686"/>
    <w:rsid w:val="00FA0ED5"/>
    <w:rsid w:val="00FA3314"/>
    <w:rsid w:val="00FA3ABB"/>
    <w:rsid w:val="00FA419E"/>
    <w:rsid w:val="00FB1341"/>
    <w:rsid w:val="00FB3674"/>
    <w:rsid w:val="00FC009D"/>
    <w:rsid w:val="00FC02FE"/>
    <w:rsid w:val="00FC314C"/>
    <w:rsid w:val="00FC3621"/>
    <w:rsid w:val="00FC38EC"/>
    <w:rsid w:val="00FC4AE6"/>
    <w:rsid w:val="00FD122D"/>
    <w:rsid w:val="00FE29D9"/>
    <w:rsid w:val="00FE5331"/>
    <w:rsid w:val="00FF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B2A1D90-01F6-42CF-8B84-4985FBFC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4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6DA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D6DAD"/>
  </w:style>
  <w:style w:type="character" w:styleId="a5">
    <w:name w:val="annotation reference"/>
    <w:semiHidden/>
    <w:rsid w:val="00436A8D"/>
    <w:rPr>
      <w:sz w:val="16"/>
      <w:szCs w:val="16"/>
    </w:rPr>
  </w:style>
  <w:style w:type="paragraph" w:styleId="a6">
    <w:name w:val="annotation text"/>
    <w:basedOn w:val="a"/>
    <w:semiHidden/>
    <w:rsid w:val="00436A8D"/>
    <w:rPr>
      <w:sz w:val="20"/>
      <w:szCs w:val="20"/>
    </w:rPr>
  </w:style>
  <w:style w:type="paragraph" w:styleId="a7">
    <w:name w:val="annotation subject"/>
    <w:basedOn w:val="a6"/>
    <w:next w:val="a6"/>
    <w:semiHidden/>
    <w:rsid w:val="00436A8D"/>
    <w:rPr>
      <w:b/>
      <w:bCs/>
    </w:rPr>
  </w:style>
  <w:style w:type="paragraph" w:styleId="a8">
    <w:name w:val="Balloon Text"/>
    <w:basedOn w:val="a"/>
    <w:semiHidden/>
    <w:rsid w:val="00436A8D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BE26F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-11">
    <w:name w:val="Цветной список - Акцент 11"/>
    <w:basedOn w:val="a"/>
    <w:qFormat/>
    <w:rsid w:val="00604835"/>
    <w:pPr>
      <w:ind w:left="708"/>
    </w:pPr>
  </w:style>
  <w:style w:type="paragraph" w:customStyle="1" w:styleId="1">
    <w:name w:val="Знак Знак Знак1"/>
    <w:basedOn w:val="a"/>
    <w:rsid w:val="00FB3A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Plain Text"/>
    <w:basedOn w:val="a"/>
    <w:link w:val="ab"/>
    <w:uiPriority w:val="99"/>
    <w:rsid w:val="000256EE"/>
    <w:rPr>
      <w:rFonts w:ascii="Courier New" w:hAnsi="Courier New" w:cs="Courier New"/>
      <w:sz w:val="20"/>
      <w:szCs w:val="20"/>
    </w:rPr>
  </w:style>
  <w:style w:type="paragraph" w:customStyle="1" w:styleId="10">
    <w:name w:val="Абзац списка1"/>
    <w:basedOn w:val="a"/>
    <w:qFormat/>
    <w:rsid w:val="00360D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customStyle="1" w:styleId="ConsPlusNormal">
    <w:name w:val="ConsPlusNormal"/>
    <w:rsid w:val="006779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ody Text"/>
    <w:basedOn w:val="a"/>
    <w:link w:val="ad"/>
    <w:rsid w:val="007F6C5B"/>
    <w:pPr>
      <w:jc w:val="both"/>
    </w:pPr>
    <w:rPr>
      <w:sz w:val="22"/>
      <w:szCs w:val="20"/>
    </w:rPr>
  </w:style>
  <w:style w:type="paragraph" w:customStyle="1" w:styleId="Style7">
    <w:name w:val="Style7"/>
    <w:basedOn w:val="a"/>
    <w:rsid w:val="000C5EC4"/>
    <w:pPr>
      <w:widowControl w:val="0"/>
      <w:autoSpaceDE w:val="0"/>
      <w:autoSpaceDN w:val="0"/>
      <w:adjustRightInd w:val="0"/>
      <w:spacing w:line="278" w:lineRule="exact"/>
      <w:ind w:firstLine="547"/>
      <w:jc w:val="both"/>
    </w:pPr>
    <w:rPr>
      <w:rFonts w:ascii="Arial" w:hAnsi="Arial"/>
    </w:rPr>
  </w:style>
  <w:style w:type="character" w:customStyle="1" w:styleId="FontStyle20">
    <w:name w:val="Font Style20"/>
    <w:rsid w:val="000C5EC4"/>
    <w:rPr>
      <w:rFonts w:ascii="Arial" w:hAnsi="Arial" w:cs="Arial"/>
      <w:sz w:val="22"/>
      <w:szCs w:val="22"/>
    </w:rPr>
  </w:style>
  <w:style w:type="paragraph" w:styleId="ae">
    <w:name w:val="Title"/>
    <w:basedOn w:val="a"/>
    <w:link w:val="af"/>
    <w:qFormat/>
    <w:rsid w:val="00C31578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af">
    <w:name w:val="Название Знак"/>
    <w:link w:val="ae"/>
    <w:locked/>
    <w:rsid w:val="00C31578"/>
    <w:rPr>
      <w:b/>
      <w:bCs/>
      <w:sz w:val="28"/>
      <w:szCs w:val="28"/>
      <w:lang w:val="ru-RU" w:eastAsia="ru-RU" w:bidi="ar-SA"/>
    </w:rPr>
  </w:style>
  <w:style w:type="table" w:styleId="af0">
    <w:name w:val="Table Grid"/>
    <w:basedOn w:val="a1"/>
    <w:rsid w:val="00E45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rsid w:val="00224CBB"/>
    <w:pPr>
      <w:spacing w:after="120"/>
      <w:ind w:left="283"/>
    </w:pPr>
  </w:style>
  <w:style w:type="paragraph" w:styleId="2">
    <w:name w:val="Body Text Indent 2"/>
    <w:basedOn w:val="a"/>
    <w:rsid w:val="00224CBB"/>
    <w:pPr>
      <w:spacing w:after="120" w:line="480" w:lineRule="auto"/>
      <w:ind w:left="283"/>
    </w:pPr>
  </w:style>
  <w:style w:type="paragraph" w:customStyle="1" w:styleId="AODocTxt">
    <w:name w:val="AODocTxt"/>
    <w:basedOn w:val="a"/>
    <w:rsid w:val="00F24382"/>
    <w:pPr>
      <w:numPr>
        <w:numId w:val="4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1">
    <w:name w:val="AO(1)"/>
    <w:basedOn w:val="a"/>
    <w:next w:val="AODocTxt"/>
    <w:rsid w:val="00F24382"/>
    <w:pPr>
      <w:numPr>
        <w:numId w:val="3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DocTxtL1">
    <w:name w:val="AODocTxtL1"/>
    <w:basedOn w:val="AODocTxt"/>
    <w:rsid w:val="00F24382"/>
    <w:pPr>
      <w:numPr>
        <w:ilvl w:val="1"/>
      </w:numPr>
      <w:tabs>
        <w:tab w:val="num" w:pos="360"/>
      </w:tabs>
      <w:ind w:left="360" w:hanging="360"/>
    </w:pPr>
  </w:style>
  <w:style w:type="paragraph" w:customStyle="1" w:styleId="AODocTxtL2">
    <w:name w:val="AODocTxtL2"/>
    <w:basedOn w:val="AODocTxt"/>
    <w:rsid w:val="00F24382"/>
    <w:pPr>
      <w:numPr>
        <w:ilvl w:val="2"/>
      </w:numPr>
      <w:tabs>
        <w:tab w:val="num" w:pos="360"/>
      </w:tabs>
      <w:ind w:left="360" w:hanging="360"/>
    </w:pPr>
  </w:style>
  <w:style w:type="paragraph" w:customStyle="1" w:styleId="AODocTxtL3">
    <w:name w:val="AODocTxtL3"/>
    <w:basedOn w:val="AODocTxt"/>
    <w:rsid w:val="00F24382"/>
    <w:pPr>
      <w:numPr>
        <w:ilvl w:val="3"/>
      </w:numPr>
      <w:tabs>
        <w:tab w:val="num" w:pos="360"/>
      </w:tabs>
      <w:ind w:left="360" w:hanging="360"/>
    </w:pPr>
  </w:style>
  <w:style w:type="paragraph" w:customStyle="1" w:styleId="AODocTxtL4">
    <w:name w:val="AODocTxtL4"/>
    <w:basedOn w:val="AODocTxt"/>
    <w:rsid w:val="00F24382"/>
    <w:pPr>
      <w:numPr>
        <w:ilvl w:val="4"/>
      </w:numPr>
      <w:tabs>
        <w:tab w:val="num" w:pos="360"/>
      </w:tabs>
      <w:ind w:left="360" w:hanging="360"/>
    </w:pPr>
  </w:style>
  <w:style w:type="paragraph" w:customStyle="1" w:styleId="AODocTxtL5">
    <w:name w:val="AODocTxtL5"/>
    <w:basedOn w:val="AODocTxt"/>
    <w:rsid w:val="00F24382"/>
    <w:pPr>
      <w:numPr>
        <w:ilvl w:val="5"/>
      </w:numPr>
      <w:tabs>
        <w:tab w:val="num" w:pos="360"/>
      </w:tabs>
      <w:ind w:left="360" w:hanging="360"/>
    </w:pPr>
  </w:style>
  <w:style w:type="paragraph" w:customStyle="1" w:styleId="AODocTxtL6">
    <w:name w:val="AODocTxtL6"/>
    <w:basedOn w:val="AODocTxt"/>
    <w:rsid w:val="00F24382"/>
    <w:pPr>
      <w:numPr>
        <w:ilvl w:val="6"/>
      </w:numPr>
      <w:tabs>
        <w:tab w:val="num" w:pos="360"/>
      </w:tabs>
      <w:ind w:left="360" w:hanging="360"/>
    </w:pPr>
  </w:style>
  <w:style w:type="paragraph" w:customStyle="1" w:styleId="AODocTxtL7">
    <w:name w:val="AODocTxtL7"/>
    <w:basedOn w:val="AODocTxt"/>
    <w:rsid w:val="00F24382"/>
    <w:pPr>
      <w:numPr>
        <w:ilvl w:val="7"/>
      </w:numPr>
      <w:tabs>
        <w:tab w:val="num" w:pos="360"/>
      </w:tabs>
      <w:ind w:left="360" w:hanging="360"/>
    </w:pPr>
  </w:style>
  <w:style w:type="paragraph" w:customStyle="1" w:styleId="AODocTxtL8">
    <w:name w:val="AODocTxtL8"/>
    <w:basedOn w:val="AODocTxt"/>
    <w:rsid w:val="00F24382"/>
    <w:pPr>
      <w:numPr>
        <w:ilvl w:val="8"/>
      </w:numPr>
      <w:tabs>
        <w:tab w:val="num" w:pos="360"/>
      </w:tabs>
      <w:ind w:left="360" w:hanging="360"/>
    </w:pPr>
  </w:style>
  <w:style w:type="paragraph" w:styleId="af2">
    <w:name w:val="header"/>
    <w:basedOn w:val="a"/>
    <w:link w:val="af3"/>
    <w:rsid w:val="006E448F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rsid w:val="006E448F"/>
    <w:rPr>
      <w:sz w:val="24"/>
      <w:szCs w:val="24"/>
    </w:rPr>
  </w:style>
  <w:style w:type="paragraph" w:styleId="af4">
    <w:name w:val="List Paragraph"/>
    <w:basedOn w:val="a"/>
    <w:uiPriority w:val="34"/>
    <w:qFormat/>
    <w:rsid w:val="004F644C"/>
    <w:pPr>
      <w:ind w:left="708"/>
    </w:pPr>
  </w:style>
  <w:style w:type="character" w:customStyle="1" w:styleId="ad">
    <w:name w:val="Основной текст Знак"/>
    <w:basedOn w:val="a0"/>
    <w:link w:val="ac"/>
    <w:rsid w:val="005665E4"/>
    <w:rPr>
      <w:sz w:val="22"/>
    </w:rPr>
  </w:style>
  <w:style w:type="character" w:customStyle="1" w:styleId="ab">
    <w:name w:val="Текст Знак"/>
    <w:basedOn w:val="a0"/>
    <w:link w:val="aa"/>
    <w:uiPriority w:val="99"/>
    <w:rsid w:val="006D4DB8"/>
    <w:rPr>
      <w:rFonts w:ascii="Courier New" w:hAnsi="Courier New" w:cs="Courier New"/>
    </w:rPr>
  </w:style>
  <w:style w:type="paragraph" w:styleId="af5">
    <w:name w:val="Revision"/>
    <w:hidden/>
    <w:uiPriority w:val="99"/>
    <w:semiHidden/>
    <w:rsid w:val="00000B66"/>
    <w:rPr>
      <w:sz w:val="24"/>
      <w:szCs w:val="24"/>
    </w:rPr>
  </w:style>
  <w:style w:type="paragraph" w:customStyle="1" w:styleId="af6">
    <w:name w:val="основной текст"/>
    <w:basedOn w:val="a"/>
    <w:rsid w:val="00363DA7"/>
    <w:pPr>
      <w:keepLines/>
      <w:spacing w:after="120"/>
      <w:jc w:val="both"/>
    </w:pPr>
    <w:rPr>
      <w:kern w:val="16"/>
    </w:rPr>
  </w:style>
  <w:style w:type="paragraph" w:customStyle="1" w:styleId="af7">
    <w:name w:val="основной текст нумерованный"/>
    <w:basedOn w:val="af6"/>
    <w:autoRedefine/>
    <w:rsid w:val="00363DA7"/>
    <w:pPr>
      <w:autoSpaceDE w:val="0"/>
      <w:autoSpaceDN w:val="0"/>
      <w:adjustRightInd w:val="0"/>
      <w:spacing w:line="240" w:lineRule="atLeast"/>
      <w:ind w:firstLine="567"/>
    </w:pPr>
    <w:rPr>
      <w:kern w:val="0"/>
    </w:rPr>
  </w:style>
  <w:style w:type="paragraph" w:customStyle="1" w:styleId="ConsPlusNonformat">
    <w:name w:val="ConsPlusNonformat"/>
    <w:rsid w:val="006D1D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6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8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1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7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25213">
          <w:marLeft w:val="288"/>
          <w:marRight w:val="0"/>
          <w:marTop w:val="3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5524">
          <w:marLeft w:val="288"/>
          <w:marRight w:val="0"/>
          <w:marTop w:val="3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1486">
          <w:marLeft w:val="288"/>
          <w:marRight w:val="0"/>
          <w:marTop w:val="3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0294">
          <w:marLeft w:val="288"/>
          <w:marRight w:val="0"/>
          <w:marTop w:val="3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6510">
          <w:marLeft w:val="288"/>
          <w:marRight w:val="0"/>
          <w:marTop w:val="3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0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8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4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2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3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5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7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6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2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2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69465">
          <w:marLeft w:val="28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CAA3-37E7-476E-99E2-87244D836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ПРАВЛЕНИЯ</vt:lpstr>
    </vt:vector>
  </TitlesOfParts>
  <Company>RFC</Company>
  <LinksUpToDate>false</LinksUpToDate>
  <CharactersWithSpaces>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ПРАВЛЕНИЯ</dc:title>
  <dc:subject/>
  <dc:creator>OU01</dc:creator>
  <cp:keywords/>
  <dc:description/>
  <cp:lastModifiedBy>Архипова Екатерина</cp:lastModifiedBy>
  <cp:revision>4</cp:revision>
  <cp:lastPrinted>2015-04-03T12:43:00Z</cp:lastPrinted>
  <dcterms:created xsi:type="dcterms:W3CDTF">2015-05-25T11:21:00Z</dcterms:created>
  <dcterms:modified xsi:type="dcterms:W3CDTF">2015-05-25T11:30:00Z</dcterms:modified>
</cp:coreProperties>
</file>