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3BC" w:rsidRPr="004913AE" w:rsidRDefault="003463BC" w:rsidP="003463BC">
      <w:pPr>
        <w:spacing w:after="0"/>
        <w:jc w:val="right"/>
        <w:rPr>
          <w:b/>
          <w:i/>
          <w:u w:val="single"/>
        </w:rPr>
      </w:pPr>
      <w:r w:rsidRPr="004913AE">
        <w:rPr>
          <w:b/>
          <w:i/>
          <w:u w:val="single"/>
        </w:rPr>
        <w:t>УТВЕРЖДЕНО</w:t>
      </w:r>
    </w:p>
    <w:p w:rsidR="003463BC" w:rsidRPr="004913AE" w:rsidRDefault="003463BC" w:rsidP="003463BC">
      <w:pPr>
        <w:spacing w:after="0"/>
        <w:jc w:val="right"/>
        <w:rPr>
          <w:i/>
          <w:u w:val="single"/>
        </w:rPr>
      </w:pPr>
      <w:r w:rsidRPr="004913AE">
        <w:rPr>
          <w:i/>
          <w:u w:val="single"/>
        </w:rPr>
        <w:t xml:space="preserve">решением годового Общего </w:t>
      </w:r>
    </w:p>
    <w:p w:rsidR="003463BC" w:rsidRPr="004913AE" w:rsidRDefault="003463BC" w:rsidP="003463BC">
      <w:pPr>
        <w:spacing w:after="0"/>
        <w:jc w:val="right"/>
        <w:rPr>
          <w:i/>
          <w:u w:val="single"/>
        </w:rPr>
      </w:pPr>
      <w:r w:rsidRPr="004913AE">
        <w:rPr>
          <w:i/>
          <w:u w:val="single"/>
        </w:rPr>
        <w:t>собрания акционеров ОАО «</w:t>
      </w:r>
      <w:r w:rsidR="00007F18">
        <w:rPr>
          <w:i/>
          <w:u w:val="single"/>
        </w:rPr>
        <w:t>Группа Компаний «</w:t>
      </w:r>
      <w:proofErr w:type="spellStart"/>
      <w:r w:rsidR="00007F18">
        <w:rPr>
          <w:i/>
          <w:u w:val="single"/>
        </w:rPr>
        <w:t>Роллман</w:t>
      </w:r>
      <w:proofErr w:type="spellEnd"/>
      <w:r w:rsidRPr="004913AE">
        <w:rPr>
          <w:i/>
          <w:u w:val="single"/>
        </w:rPr>
        <w:t xml:space="preserve">» </w:t>
      </w:r>
    </w:p>
    <w:p w:rsidR="003463BC" w:rsidRPr="004913AE" w:rsidRDefault="003463BC" w:rsidP="00007F18">
      <w:pPr>
        <w:spacing w:after="0"/>
        <w:jc w:val="right"/>
        <w:rPr>
          <w:i/>
          <w:u w:val="single"/>
        </w:rPr>
      </w:pPr>
      <w:r w:rsidRPr="004913AE">
        <w:rPr>
          <w:i/>
          <w:u w:val="single"/>
        </w:rPr>
        <w:t>от</w:t>
      </w:r>
      <w:r w:rsidR="00007F18">
        <w:rPr>
          <w:i/>
          <w:u w:val="single"/>
        </w:rPr>
        <w:t xml:space="preserve"> </w:t>
      </w:r>
      <w:r w:rsidR="0038154E">
        <w:rPr>
          <w:i/>
          <w:u w:val="single"/>
        </w:rPr>
        <w:t>«__» ____</w:t>
      </w:r>
      <w:r w:rsidR="00007F18">
        <w:rPr>
          <w:i/>
          <w:u w:val="single"/>
        </w:rPr>
        <w:t xml:space="preserve"> 2015 г., протокол №</w:t>
      </w:r>
      <w:r w:rsidR="0038154E">
        <w:rPr>
          <w:i/>
          <w:u w:val="single"/>
        </w:rPr>
        <w:t>_____</w:t>
      </w:r>
    </w:p>
    <w:p w:rsidR="003463BC" w:rsidRPr="004913AE" w:rsidRDefault="003463BC" w:rsidP="003463BC">
      <w:pPr>
        <w:spacing w:after="0"/>
        <w:jc w:val="right"/>
      </w:pPr>
    </w:p>
    <w:p w:rsidR="003463BC" w:rsidRPr="003463BC" w:rsidRDefault="003463BC" w:rsidP="003463BC">
      <w:pPr>
        <w:spacing w:after="0"/>
        <w:jc w:val="center"/>
        <w:rPr>
          <w:b/>
        </w:rPr>
      </w:pPr>
      <w:r w:rsidRPr="003463BC">
        <w:rPr>
          <w:b/>
        </w:rPr>
        <w:t>ПОЛОЖЕНИЕ</w:t>
      </w:r>
    </w:p>
    <w:p w:rsidR="003463BC" w:rsidRPr="004913AE" w:rsidRDefault="003463BC" w:rsidP="003463BC">
      <w:pPr>
        <w:spacing w:after="0"/>
        <w:jc w:val="center"/>
        <w:rPr>
          <w:b/>
        </w:rPr>
      </w:pPr>
      <w:r w:rsidRPr="003463BC">
        <w:rPr>
          <w:b/>
        </w:rPr>
        <w:t>о Совете директоров ОАО «Г</w:t>
      </w:r>
      <w:r w:rsidR="00007F18">
        <w:rPr>
          <w:b/>
        </w:rPr>
        <w:t>руппа Компаний «</w:t>
      </w:r>
      <w:proofErr w:type="spellStart"/>
      <w:r w:rsidR="00007F18">
        <w:rPr>
          <w:b/>
        </w:rPr>
        <w:t>Роллман</w:t>
      </w:r>
      <w:proofErr w:type="spellEnd"/>
      <w:r w:rsidRPr="003463BC">
        <w:rPr>
          <w:b/>
        </w:rPr>
        <w:t>»</w:t>
      </w:r>
    </w:p>
    <w:p w:rsidR="003463BC" w:rsidRPr="004913AE" w:rsidRDefault="003463BC" w:rsidP="003463BC">
      <w:pPr>
        <w:spacing w:after="0"/>
        <w:jc w:val="center"/>
        <w:rPr>
          <w:b/>
        </w:rPr>
      </w:pPr>
    </w:p>
    <w:p w:rsidR="003463BC" w:rsidRDefault="003463BC" w:rsidP="00D70DD4">
      <w:pPr>
        <w:spacing w:after="0"/>
      </w:pPr>
      <w:r>
        <w:t>Настоящее Положение разработано в соответствии с действующим законодательством</w:t>
      </w:r>
      <w:r w:rsidRPr="003463BC">
        <w:t xml:space="preserve"> </w:t>
      </w:r>
      <w:r>
        <w:t xml:space="preserve">Российской Федерации, Уставом ОАО </w:t>
      </w:r>
      <w:r w:rsidR="004913AE">
        <w:t xml:space="preserve">«Группа Компаний </w:t>
      </w:r>
      <w:r>
        <w:t>«</w:t>
      </w:r>
      <w:proofErr w:type="spellStart"/>
      <w:r w:rsidR="004913AE">
        <w:t>Роллман</w:t>
      </w:r>
      <w:proofErr w:type="spellEnd"/>
      <w:r>
        <w:t>» (далее - «Общество») и основными принципами</w:t>
      </w:r>
      <w:r w:rsidRPr="003463BC">
        <w:t xml:space="preserve"> </w:t>
      </w:r>
      <w:r>
        <w:t>корпоративного управления Общества, направленными на повышение эффективности и</w:t>
      </w:r>
      <w:r w:rsidRPr="003463BC">
        <w:t xml:space="preserve"> </w:t>
      </w:r>
      <w:r>
        <w:t>прозрачности внутренних</w:t>
      </w:r>
      <w:r w:rsidRPr="003463BC">
        <w:t xml:space="preserve"> </w:t>
      </w:r>
      <w:r>
        <w:t>механизмов управления Обществом, совершенствование системы контроля и</w:t>
      </w:r>
      <w:r w:rsidRPr="003463BC">
        <w:t xml:space="preserve"> </w:t>
      </w:r>
      <w:r>
        <w:t xml:space="preserve">подотчетности его органов управления, соблюдение прав акционеров. </w:t>
      </w:r>
    </w:p>
    <w:p w:rsidR="00D70DD4" w:rsidRPr="004913AE" w:rsidRDefault="003463BC" w:rsidP="00D70DD4">
      <w:pPr>
        <w:spacing w:after="0"/>
      </w:pPr>
      <w:r>
        <w:t xml:space="preserve"> </w:t>
      </w:r>
    </w:p>
    <w:p w:rsidR="003463BC" w:rsidRPr="003463BC" w:rsidRDefault="003463BC" w:rsidP="00D70DD4">
      <w:pPr>
        <w:spacing w:after="0"/>
        <w:jc w:val="center"/>
        <w:rPr>
          <w:b/>
        </w:rPr>
      </w:pPr>
      <w:r w:rsidRPr="003463BC">
        <w:rPr>
          <w:b/>
        </w:rPr>
        <w:t>1. Общие положения</w:t>
      </w:r>
    </w:p>
    <w:p w:rsidR="003463BC" w:rsidRDefault="003463BC" w:rsidP="003463BC">
      <w:pPr>
        <w:spacing w:after="0"/>
        <w:ind w:firstLine="708"/>
      </w:pPr>
      <w:r>
        <w:t>1.1. Совет директоров осуществляет общее руководство деятельностью</w:t>
      </w:r>
      <w:r w:rsidRPr="003463BC">
        <w:t xml:space="preserve"> </w:t>
      </w:r>
      <w:r>
        <w:t>Общества, за исключением решения вопросов, отнесенных Федеральным</w:t>
      </w:r>
      <w:r w:rsidRPr="003463BC">
        <w:t xml:space="preserve"> </w:t>
      </w:r>
      <w:r>
        <w:t>законом «Об акционерных обществах» к компетенции Общего собрания</w:t>
      </w:r>
      <w:r w:rsidRPr="003463BC">
        <w:t xml:space="preserve"> </w:t>
      </w:r>
      <w:r>
        <w:t xml:space="preserve">акционеров. </w:t>
      </w:r>
    </w:p>
    <w:p w:rsidR="003463BC" w:rsidRDefault="003463BC" w:rsidP="003463BC">
      <w:pPr>
        <w:spacing w:after="0"/>
        <w:ind w:firstLine="708"/>
      </w:pPr>
      <w:r>
        <w:t>1.2. Совет директоров обеспечивает реализацию Обществом его целей и</w:t>
      </w:r>
      <w:r w:rsidRPr="003463BC">
        <w:t xml:space="preserve"> </w:t>
      </w:r>
      <w:r>
        <w:t xml:space="preserve">задач, предусмотренных Уставом Общества. </w:t>
      </w:r>
    </w:p>
    <w:p w:rsidR="003463BC" w:rsidRDefault="003463BC" w:rsidP="003463BC">
      <w:pPr>
        <w:spacing w:after="0"/>
        <w:ind w:firstLine="708"/>
      </w:pPr>
      <w:r>
        <w:t>1.3. Основными задачами Совета директоров являются определение</w:t>
      </w:r>
      <w:r w:rsidRPr="003463BC">
        <w:t xml:space="preserve"> </w:t>
      </w:r>
      <w:r>
        <w:t>стратегии развития Общества, направленной на повышение его капитализации и</w:t>
      </w:r>
      <w:r w:rsidRPr="003463BC">
        <w:t xml:space="preserve"> </w:t>
      </w:r>
      <w:r>
        <w:t>инвестиционной привлекательности, определение принципов распоряжения</w:t>
      </w:r>
      <w:r w:rsidRPr="003463BC">
        <w:t xml:space="preserve"> </w:t>
      </w:r>
      <w:r>
        <w:t>активами Общества, обеспечение эффективной системы контроля в Обществе за</w:t>
      </w:r>
      <w:r w:rsidRPr="003463BC">
        <w:t xml:space="preserve"> </w:t>
      </w:r>
      <w:r>
        <w:t xml:space="preserve">результатами его финансово-хозяйственной деятельности. </w:t>
      </w:r>
    </w:p>
    <w:p w:rsidR="003463BC" w:rsidRDefault="003463BC" w:rsidP="003463BC">
      <w:pPr>
        <w:spacing w:after="0"/>
        <w:ind w:firstLine="708"/>
      </w:pPr>
      <w:r>
        <w:t>1.4. Совет директоров осуществляет свою деятельность в соответствии с законодательством Российской Федерации, Уставом Общества, решениями Общего собрания акционеров, настоящим Положением и иными</w:t>
      </w:r>
      <w:r w:rsidRPr="003463BC">
        <w:t xml:space="preserve"> </w:t>
      </w:r>
      <w:r>
        <w:t xml:space="preserve">внутренними документами Общества, утверждаемыми Советом директоров. </w:t>
      </w:r>
    </w:p>
    <w:p w:rsidR="00414A89" w:rsidRPr="003463BC" w:rsidRDefault="003463BC" w:rsidP="003463BC">
      <w:pPr>
        <w:spacing w:after="0"/>
        <w:ind w:firstLine="708"/>
      </w:pPr>
      <w:r>
        <w:t>1.5. Совет директоров действует в интересах Общества и его акционеров и</w:t>
      </w:r>
      <w:r w:rsidRPr="003463BC">
        <w:t xml:space="preserve"> </w:t>
      </w:r>
      <w:r>
        <w:t>подотчетен Общему собранию акционеров.</w:t>
      </w:r>
    </w:p>
    <w:p w:rsidR="003463BC" w:rsidRPr="003463BC" w:rsidRDefault="003463BC" w:rsidP="003463BC">
      <w:pPr>
        <w:spacing w:after="0"/>
      </w:pPr>
    </w:p>
    <w:p w:rsidR="003463BC" w:rsidRPr="004913AE" w:rsidRDefault="003463BC" w:rsidP="003463BC">
      <w:pPr>
        <w:spacing w:after="0"/>
        <w:jc w:val="center"/>
        <w:rPr>
          <w:b/>
        </w:rPr>
      </w:pPr>
      <w:r w:rsidRPr="003463BC">
        <w:rPr>
          <w:b/>
        </w:rPr>
        <w:t>2. Компетенция Совета директоров</w:t>
      </w:r>
    </w:p>
    <w:p w:rsidR="005B36D7" w:rsidRPr="005B36D7" w:rsidRDefault="003463BC" w:rsidP="005B36D7">
      <w:pPr>
        <w:spacing w:after="0"/>
        <w:ind w:firstLine="708"/>
      </w:pPr>
      <w:r w:rsidRPr="003463BC">
        <w:t>2.1. Компетенция Совета директоров определяется Федеральным законом «Об акционерных обществах» и Устав</w:t>
      </w:r>
      <w:r w:rsidR="005B36D7">
        <w:t>ом Общества.</w:t>
      </w:r>
    </w:p>
    <w:p w:rsidR="003463BC" w:rsidRPr="003463BC" w:rsidRDefault="003463BC" w:rsidP="005B36D7">
      <w:pPr>
        <w:spacing w:after="0"/>
        <w:ind w:firstLine="708"/>
      </w:pPr>
      <w:r w:rsidRPr="003463BC">
        <w:t xml:space="preserve">В компетенцию Совета директоров входит решение вопросов общего руководства деятельностью Общества, за исключением вопросов, отнесенных Федеральным законом «Об акционерных обществах» и Уставом Общества к компетенции Общего собрания акционеров. </w:t>
      </w:r>
    </w:p>
    <w:p w:rsidR="003463BC" w:rsidRPr="003463BC" w:rsidRDefault="003463BC" w:rsidP="005B36D7">
      <w:pPr>
        <w:spacing w:after="0"/>
        <w:ind w:firstLine="708"/>
      </w:pPr>
      <w:r w:rsidRPr="003463BC">
        <w:t xml:space="preserve">К компетенции Совета директоров относятся следующие вопросы: </w:t>
      </w:r>
    </w:p>
    <w:p w:rsidR="00393216" w:rsidRPr="002D116F" w:rsidRDefault="00393216" w:rsidP="00393216">
      <w:pPr>
        <w:spacing w:after="0"/>
        <w:ind w:firstLine="708"/>
      </w:pPr>
      <w:r w:rsidRPr="002D116F">
        <w:t>1) определение приоритетных направлений деятельности Общества;</w:t>
      </w:r>
    </w:p>
    <w:p w:rsidR="00393216" w:rsidRPr="002D116F" w:rsidRDefault="00393216" w:rsidP="00393216">
      <w:pPr>
        <w:spacing w:after="0"/>
        <w:ind w:firstLine="708"/>
      </w:pPr>
      <w:r w:rsidRPr="002D116F">
        <w:t xml:space="preserve">2) созыв годового и внеочередного Общих собраний акционеров, за исключением случаев, предусмотренных </w:t>
      </w:r>
      <w:r>
        <w:t>Федеральным законом «Об акционерных обществах»</w:t>
      </w:r>
      <w:r w:rsidRPr="002D116F">
        <w:t>;</w:t>
      </w:r>
    </w:p>
    <w:p w:rsidR="00393216" w:rsidRPr="002D116F" w:rsidRDefault="00393216" w:rsidP="00393216">
      <w:pPr>
        <w:spacing w:after="0"/>
        <w:ind w:firstLine="708"/>
      </w:pPr>
      <w:r w:rsidRPr="002D116F">
        <w:t>3) утверждение повестки дня Общего собрания акционеров;</w:t>
      </w:r>
    </w:p>
    <w:p w:rsidR="00393216" w:rsidRPr="002D116F" w:rsidRDefault="00393216" w:rsidP="00393216">
      <w:pPr>
        <w:spacing w:after="0"/>
        <w:ind w:firstLine="708"/>
      </w:pPr>
      <w:r w:rsidRPr="002D116F">
        <w:t>4) избрание секретаря Общего собрания акционеров;</w:t>
      </w:r>
    </w:p>
    <w:p w:rsidR="00393216" w:rsidRPr="002D116F" w:rsidRDefault="00393216" w:rsidP="00393216">
      <w:pPr>
        <w:spacing w:after="0"/>
        <w:ind w:firstLine="708"/>
      </w:pPr>
      <w:r w:rsidRPr="002D116F">
        <w:t xml:space="preserve">5) определение даты составления списка лиц, имеющих право на участие в Общем собрании акционеров, </w:t>
      </w:r>
      <w:r>
        <w:t xml:space="preserve"> </w:t>
      </w:r>
      <w:r w:rsidRPr="002D116F">
        <w:t>решение других вопросов, связанных с подготовкой и проведением Общего собрания акционеров;</w:t>
      </w:r>
    </w:p>
    <w:p w:rsidR="00393216" w:rsidRPr="002D116F" w:rsidRDefault="00393216" w:rsidP="00393216">
      <w:pPr>
        <w:spacing w:after="0"/>
        <w:ind w:firstLine="708"/>
      </w:pPr>
      <w:r w:rsidRPr="002D116F">
        <w:lastRenderedPageBreak/>
        <w:t xml:space="preserve">6) </w:t>
      </w:r>
      <w:r>
        <w:t>в</w:t>
      </w:r>
      <w:r w:rsidRPr="002D116F">
        <w:t xml:space="preserve">ынесение на решение Общего собрания акционеров Общества вопросов, предусмотренных подпунктами 2, 5, </w:t>
      </w:r>
      <w:r>
        <w:t xml:space="preserve">6, </w:t>
      </w:r>
      <w:r w:rsidRPr="002D116F">
        <w:t xml:space="preserve">7, 8, 12 </w:t>
      </w:r>
      <w:r>
        <w:t>–</w:t>
      </w:r>
      <w:r w:rsidRPr="002D116F">
        <w:t xml:space="preserve"> 19</w:t>
      </w:r>
      <w:r>
        <w:t>, 22, 23, 24</w:t>
      </w:r>
      <w:r w:rsidRPr="002D116F">
        <w:t xml:space="preserve"> пункта 10.2 раздела 10 </w:t>
      </w:r>
      <w:r w:rsidR="001D1E13">
        <w:t>У</w:t>
      </w:r>
      <w:r w:rsidRPr="002D116F">
        <w:t>става</w:t>
      </w:r>
      <w:r>
        <w:t xml:space="preserve"> Общества</w:t>
      </w:r>
      <w:r w:rsidRPr="002D116F">
        <w:t>;</w:t>
      </w:r>
    </w:p>
    <w:p w:rsidR="00393216" w:rsidRDefault="00393216" w:rsidP="00393216">
      <w:pPr>
        <w:spacing w:after="0"/>
        <w:ind w:firstLine="708"/>
      </w:pPr>
      <w:r w:rsidRPr="004F1861">
        <w:t xml:space="preserve">7) </w:t>
      </w:r>
      <w:r>
        <w:t>увеличение уставного капитала общества путем размещения Обществом дополнительных акций в пределах количества и категорий (типов) объявленных акций;</w:t>
      </w:r>
    </w:p>
    <w:p w:rsidR="00393216" w:rsidRDefault="00393216" w:rsidP="00393216">
      <w:pPr>
        <w:spacing w:after="0"/>
        <w:ind w:firstLine="708"/>
      </w:pPr>
      <w:r>
        <w:t>8) размещение обществом дополнительных акций, в которые конвертируются размещенные обществом привилегированные акции определенного типа, конвертируемые в обыкновенные акции или привилегированные акции иных типов, если такое размещение не связано с увеличением уставного капитала общества, а также размещение Обществом облигаций или иных эмиссионных ценных бумаг, за исключением акций;</w:t>
      </w:r>
    </w:p>
    <w:p w:rsidR="00393216" w:rsidRPr="002D116F" w:rsidRDefault="00393216" w:rsidP="00393216">
      <w:pPr>
        <w:spacing w:after="0"/>
        <w:ind w:firstLine="708"/>
      </w:pPr>
      <w:r>
        <w:t>9</w:t>
      </w:r>
      <w:r w:rsidRPr="002D116F">
        <w:t xml:space="preserve">) определение цены (денежной оценки) имущества, цены размещения </w:t>
      </w:r>
      <w:r>
        <w:t xml:space="preserve">или порядка ее определения </w:t>
      </w:r>
      <w:r w:rsidRPr="002D116F">
        <w:t>и выкупа эмиссионных ценных бумаг в случаях, преду</w:t>
      </w:r>
      <w:r>
        <w:t>смотренных Федеральным законом «</w:t>
      </w:r>
      <w:r w:rsidRPr="002D116F">
        <w:t>Об акционерных обществах</w:t>
      </w:r>
      <w:r>
        <w:t>»</w:t>
      </w:r>
      <w:r w:rsidRPr="00132098">
        <w:t>;</w:t>
      </w:r>
    </w:p>
    <w:p w:rsidR="00393216" w:rsidRPr="002D116F" w:rsidRDefault="00393216" w:rsidP="00393216">
      <w:pPr>
        <w:spacing w:after="0"/>
        <w:ind w:firstLine="708"/>
      </w:pPr>
      <w:r>
        <w:t>10</w:t>
      </w:r>
      <w:r w:rsidRPr="002D116F">
        <w:t>) приобретение размещенных Обществом акций, облигаций и иных ценных бумаг в случаях, предусмотренных Федеральным законом "Об акционерных обществах";</w:t>
      </w:r>
    </w:p>
    <w:p w:rsidR="00393216" w:rsidRPr="002D116F" w:rsidRDefault="00393216" w:rsidP="00393216">
      <w:pPr>
        <w:spacing w:after="0"/>
        <w:ind w:firstLine="708"/>
      </w:pPr>
      <w:r w:rsidRPr="002D116F">
        <w:t>11) отчуждение (реализация) акций Общества, поступивших в распоряжение Общества в результате их приобретения или выкупа у акционеров Общества;</w:t>
      </w:r>
    </w:p>
    <w:p w:rsidR="00393216" w:rsidRPr="002D116F" w:rsidRDefault="00393216" w:rsidP="00393216">
      <w:pPr>
        <w:spacing w:after="0"/>
        <w:ind w:firstLine="708"/>
      </w:pPr>
      <w:proofErr w:type="gramStart"/>
      <w:r w:rsidRPr="00132098">
        <w:t xml:space="preserve">12) </w:t>
      </w:r>
      <w:r>
        <w:t>назначение (образование) единоличного исполнительного органа (Генерального директора) Общества, а также досрочное прекращение его полномочий; установление требований к квалификации и размеров, выплачиваемых ему вознаграждений и компенсаций; утверждение контракта (договора)  с Генеральным директором и внесение в него изменений и дополнений; предоставление согласия на совмещение Генеральным директором должностей в органах управления  других обществ;</w:t>
      </w:r>
      <w:proofErr w:type="gramEnd"/>
    </w:p>
    <w:p w:rsidR="00393216" w:rsidRPr="002D116F" w:rsidRDefault="00393216" w:rsidP="00393216">
      <w:pPr>
        <w:spacing w:after="0"/>
        <w:ind w:firstLine="708"/>
      </w:pPr>
      <w:r w:rsidRPr="002D116F">
        <w:t>13) рекомендации Общему собранию акционеров по размеру выплачиваемых Ревизору вознаграждений и компенсаций</w:t>
      </w:r>
      <w:r>
        <w:t>,</w:t>
      </w:r>
      <w:r w:rsidRPr="002D116F">
        <w:t xml:space="preserve"> и определение размера оплаты услуг Аудитора;</w:t>
      </w:r>
    </w:p>
    <w:p w:rsidR="00393216" w:rsidRPr="002D116F" w:rsidRDefault="00393216" w:rsidP="00393216">
      <w:pPr>
        <w:spacing w:after="0"/>
        <w:ind w:firstLine="708"/>
      </w:pPr>
      <w:r w:rsidRPr="002D116F">
        <w:t>14) рекомендации по размеру дивиденда по акциям</w:t>
      </w:r>
      <w:r>
        <w:t xml:space="preserve">, </w:t>
      </w:r>
      <w:r w:rsidRPr="002D116F">
        <w:t>и порядку его выплаты;</w:t>
      </w:r>
    </w:p>
    <w:p w:rsidR="00393216" w:rsidRPr="002D116F" w:rsidRDefault="00393216" w:rsidP="00393216">
      <w:pPr>
        <w:spacing w:after="0"/>
        <w:ind w:firstLine="708"/>
      </w:pPr>
      <w:r w:rsidRPr="002D116F">
        <w:t xml:space="preserve">15) </w:t>
      </w:r>
      <w:r>
        <w:t>утверждение внутренних документов Общества, определяющих порядок формирования и использования фондов Общества</w:t>
      </w:r>
      <w:r w:rsidRPr="002D116F">
        <w:t>;</w:t>
      </w:r>
    </w:p>
    <w:p w:rsidR="00393216" w:rsidRDefault="00393216" w:rsidP="00393216">
      <w:pPr>
        <w:spacing w:after="0"/>
        <w:ind w:firstLine="708"/>
      </w:pPr>
      <w:r w:rsidRPr="002D116F">
        <w:t xml:space="preserve">16) </w:t>
      </w:r>
      <w:r>
        <w:t xml:space="preserve">принятие решения об использовании фондов Общества, утверждение смет использования средств по фондам специального назначения и рассмотрение </w:t>
      </w:r>
      <w:proofErr w:type="gramStart"/>
      <w:r>
        <w:t>итогов выполнения смет использования средств</w:t>
      </w:r>
      <w:proofErr w:type="gramEnd"/>
      <w:r>
        <w:t xml:space="preserve"> по фондам специального назначения</w:t>
      </w:r>
      <w:r w:rsidRPr="002D116F">
        <w:t>;</w:t>
      </w:r>
    </w:p>
    <w:p w:rsidR="00393216" w:rsidRDefault="00393216" w:rsidP="00393216">
      <w:pPr>
        <w:spacing w:after="0"/>
        <w:ind w:firstLine="708"/>
      </w:pPr>
      <w:r>
        <w:t>17) утверждение внутренних документов Общества, за исключением внутренних документов, утверждение которых отнесено к компетенции Общего собрания акционеров, а также иных внутренних документов, утверждение которых отнесено к единоличному исполнительному органу Общества;</w:t>
      </w:r>
    </w:p>
    <w:p w:rsidR="00393216" w:rsidRDefault="00393216" w:rsidP="00393216">
      <w:pPr>
        <w:spacing w:after="0"/>
        <w:ind w:firstLine="708"/>
      </w:pPr>
      <w:r>
        <w:t>18)  утверждение годового (квартального) бизнес-плана, бюджета Общества и отчета об итогах выполнения бизнес-плана, бюджета Общества;</w:t>
      </w:r>
    </w:p>
    <w:p w:rsidR="00393216" w:rsidRPr="002D116F" w:rsidRDefault="00393216" w:rsidP="00393216">
      <w:pPr>
        <w:spacing w:after="0"/>
        <w:ind w:firstLine="708"/>
      </w:pPr>
      <w:r>
        <w:t>19) создание филиалов и открытие представительств Общества, их ликвидация;</w:t>
      </w:r>
    </w:p>
    <w:p w:rsidR="00393216" w:rsidRPr="002D116F" w:rsidRDefault="00393216" w:rsidP="00393216">
      <w:pPr>
        <w:spacing w:after="0"/>
        <w:ind w:firstLine="708"/>
      </w:pPr>
      <w:r>
        <w:t>20</w:t>
      </w:r>
      <w:r w:rsidRPr="002D116F">
        <w:t>) согласование кандидатур на должности руководителей филиалов и представительств Общества;</w:t>
      </w:r>
    </w:p>
    <w:p w:rsidR="00393216" w:rsidRPr="002D116F" w:rsidRDefault="00393216" w:rsidP="00393216">
      <w:pPr>
        <w:spacing w:after="0"/>
        <w:ind w:firstLine="708"/>
      </w:pPr>
      <w:r w:rsidRPr="002D116F">
        <w:t>2</w:t>
      </w:r>
      <w:r>
        <w:t>1</w:t>
      </w:r>
      <w:r w:rsidRPr="002D116F">
        <w:t>) одобрение крупных сделок в случаях, предусмотренных главой X Федерального закона "Об акционерных обществах";</w:t>
      </w:r>
    </w:p>
    <w:p w:rsidR="00393216" w:rsidRPr="002D116F" w:rsidRDefault="00393216" w:rsidP="00393216">
      <w:pPr>
        <w:spacing w:after="0"/>
        <w:ind w:firstLine="708"/>
      </w:pPr>
      <w:r w:rsidRPr="002D116F">
        <w:t>2</w:t>
      </w:r>
      <w:r>
        <w:t>2</w:t>
      </w:r>
      <w:r w:rsidRPr="002D116F">
        <w:t>) одобрение сделок, предусмотренных главой XI Федерального закона "Об акционерных обществах";</w:t>
      </w:r>
    </w:p>
    <w:p w:rsidR="00393216" w:rsidRPr="002D116F" w:rsidRDefault="00393216" w:rsidP="00393216">
      <w:pPr>
        <w:spacing w:after="0"/>
        <w:ind w:firstLine="708"/>
      </w:pPr>
      <w:r w:rsidRPr="002D116F">
        <w:t>2</w:t>
      </w:r>
      <w:r>
        <w:t>3</w:t>
      </w:r>
      <w:r w:rsidRPr="002D116F">
        <w:t xml:space="preserve">) утверждение </w:t>
      </w:r>
      <w:r>
        <w:t>р</w:t>
      </w:r>
      <w:r w:rsidRPr="002D116F">
        <w:t>егистратора Общества</w:t>
      </w:r>
      <w:r>
        <w:t xml:space="preserve"> и</w:t>
      </w:r>
      <w:r w:rsidRPr="002D116F">
        <w:t xml:space="preserve"> условий договора с ним, а также расторжение договора с </w:t>
      </w:r>
      <w:r>
        <w:t>регистратором</w:t>
      </w:r>
      <w:r w:rsidRPr="002D116F">
        <w:t>;</w:t>
      </w:r>
    </w:p>
    <w:p w:rsidR="00393216" w:rsidRPr="00444D6A" w:rsidRDefault="00393216" w:rsidP="00393216">
      <w:pPr>
        <w:spacing w:after="0"/>
        <w:ind w:firstLine="708"/>
      </w:pPr>
      <w:r>
        <w:lastRenderedPageBreak/>
        <w:t>24) п</w:t>
      </w:r>
      <w:r w:rsidRPr="00444D6A">
        <w:t>ринятие решения о приостановлении полн</w:t>
      </w:r>
      <w:r>
        <w:t>омочий управляющей организации (управляющего</w:t>
      </w:r>
      <w:r w:rsidRPr="00444D6A">
        <w:t>);</w:t>
      </w:r>
    </w:p>
    <w:p w:rsidR="00393216" w:rsidRDefault="00393216" w:rsidP="00393216">
      <w:pPr>
        <w:spacing w:after="0"/>
        <w:ind w:firstLine="708"/>
      </w:pPr>
      <w:r>
        <w:t xml:space="preserve">25) утверждение кандидатуры независимого оценщика (оценщиков) для определения стоимости акций, имущества и иных активов Общества в случаях, предусмотренных Федеральным  законом "Об акционерных обществах"; </w:t>
      </w:r>
    </w:p>
    <w:p w:rsidR="00393216" w:rsidRDefault="00393216" w:rsidP="00393216">
      <w:pPr>
        <w:spacing w:after="0"/>
        <w:ind w:firstLine="708"/>
      </w:pPr>
      <w:r>
        <w:t>26</w:t>
      </w:r>
      <w:r w:rsidRPr="000803AE">
        <w:t xml:space="preserve">) принятие решения об обращении с </w:t>
      </w:r>
      <w:proofErr w:type="gramStart"/>
      <w:r w:rsidRPr="000803AE">
        <w:t>заявлением</w:t>
      </w:r>
      <w:proofErr w:type="gramEnd"/>
      <w:r w:rsidRPr="000803AE">
        <w:t xml:space="preserve"> о листинге акций Общества и (или) эмиссионных ценных бумаг общества, </w:t>
      </w:r>
      <w:r>
        <w:t>конвертируемых в акции Общества;</w:t>
      </w:r>
    </w:p>
    <w:p w:rsidR="00393216" w:rsidRDefault="00393216" w:rsidP="00393216">
      <w:pPr>
        <w:spacing w:after="0"/>
        <w:ind w:firstLine="708"/>
      </w:pPr>
      <w:r>
        <w:t xml:space="preserve">27) утверждение внутренних процедур по управлению рисками, внутреннему </w:t>
      </w:r>
      <w:proofErr w:type="gramStart"/>
      <w:r>
        <w:t>контролю за</w:t>
      </w:r>
      <w:proofErr w:type="gramEnd"/>
      <w:r>
        <w:t xml:space="preserve"> финансово-хозяйственной деятельностью Общества, стратегических планов и годового финансово-хозяйственного плана развития и деятельности Общества (бюджета);</w:t>
      </w:r>
    </w:p>
    <w:p w:rsidR="00393216" w:rsidRDefault="00393216" w:rsidP="00393216">
      <w:pPr>
        <w:spacing w:after="0"/>
        <w:ind w:firstLine="708"/>
      </w:pPr>
      <w:r>
        <w:t>28) утверждение Положения о дивидендной политике Общества, внесение в него изменений и дополнений;</w:t>
      </w:r>
    </w:p>
    <w:p w:rsidR="00393216" w:rsidRDefault="00393216" w:rsidP="00393216">
      <w:pPr>
        <w:spacing w:after="0"/>
        <w:ind w:firstLine="708"/>
      </w:pPr>
      <w:r>
        <w:t>29) обеспечение реализации и защиты прав акционеров, а также содействие разрешению корпоративных конфликтов;</w:t>
      </w:r>
    </w:p>
    <w:p w:rsidR="00393216" w:rsidRDefault="00393216" w:rsidP="00393216">
      <w:pPr>
        <w:spacing w:after="0"/>
        <w:ind w:firstLine="708"/>
      </w:pPr>
      <w:r>
        <w:t>30) инициирование проведения аудиторской проверки по международным стандартам;</w:t>
      </w:r>
    </w:p>
    <w:p w:rsidR="00393216" w:rsidRDefault="00393216" w:rsidP="00393216">
      <w:pPr>
        <w:spacing w:after="0"/>
        <w:ind w:firstLine="708"/>
      </w:pPr>
      <w:r>
        <w:t>31) утверждение состава членов тендерных комиссий Общества по проведению различных тендеров;</w:t>
      </w:r>
    </w:p>
    <w:p w:rsidR="00393216" w:rsidRDefault="00393216" w:rsidP="00393216">
      <w:pPr>
        <w:spacing w:after="0"/>
        <w:ind w:firstLine="708"/>
      </w:pPr>
      <w:r>
        <w:t>32) утверждение результатов проведенных в Обществе тендеров и их победителей;</w:t>
      </w:r>
    </w:p>
    <w:p w:rsidR="00393216" w:rsidRDefault="00393216" w:rsidP="00393216">
      <w:pPr>
        <w:spacing w:after="0"/>
        <w:ind w:firstLine="708"/>
      </w:pPr>
      <w:r>
        <w:t>33) принятие решений по иным вопросам</w:t>
      </w:r>
      <w:r w:rsidRPr="002D116F">
        <w:t xml:space="preserve">, предусмотренных Федеральным законом </w:t>
      </w:r>
      <w:r>
        <w:t>«</w:t>
      </w:r>
      <w:r w:rsidRPr="002D116F">
        <w:t>Об акционерных обществах</w:t>
      </w:r>
      <w:r>
        <w:t>» и настоящим уставом</w:t>
      </w:r>
      <w:r w:rsidRPr="002D116F">
        <w:t>.</w:t>
      </w:r>
    </w:p>
    <w:p w:rsidR="005B36D7" w:rsidRPr="005B36D7" w:rsidRDefault="005B36D7" w:rsidP="003463BC">
      <w:pPr>
        <w:spacing w:after="0"/>
      </w:pPr>
    </w:p>
    <w:p w:rsidR="003463BC" w:rsidRPr="00857618" w:rsidRDefault="003463BC" w:rsidP="00857618">
      <w:pPr>
        <w:spacing w:after="0"/>
        <w:jc w:val="center"/>
        <w:rPr>
          <w:b/>
        </w:rPr>
      </w:pPr>
      <w:r w:rsidRPr="00857618">
        <w:rPr>
          <w:b/>
        </w:rPr>
        <w:t>3. Состав и срок полномочий Совета директоров</w:t>
      </w:r>
    </w:p>
    <w:p w:rsidR="003463BC" w:rsidRPr="003463BC" w:rsidRDefault="003463BC" w:rsidP="00857618">
      <w:pPr>
        <w:spacing w:after="0"/>
        <w:ind w:firstLine="708"/>
      </w:pPr>
      <w:r w:rsidRPr="003463BC">
        <w:t>3.1. В соответствии с решением Общего собрания акционеров Совет</w:t>
      </w:r>
      <w:r w:rsidR="00857618" w:rsidRPr="00857618">
        <w:t xml:space="preserve"> </w:t>
      </w:r>
      <w:r w:rsidRPr="003463BC">
        <w:t xml:space="preserve">директоров состоит из </w:t>
      </w:r>
      <w:r w:rsidR="007A0102">
        <w:t>5</w:t>
      </w:r>
      <w:r w:rsidRPr="003463BC">
        <w:t xml:space="preserve"> человек. Решением Общего собрания акционеров</w:t>
      </w:r>
      <w:r w:rsidR="00857618" w:rsidRPr="00857618">
        <w:t xml:space="preserve"> </w:t>
      </w:r>
      <w:r w:rsidRPr="003463BC">
        <w:t xml:space="preserve">может быть установлен иной количественный состав Совета директоров. </w:t>
      </w:r>
    </w:p>
    <w:p w:rsidR="003463BC" w:rsidRPr="003463BC" w:rsidRDefault="003463BC" w:rsidP="00857618">
      <w:pPr>
        <w:spacing w:after="0"/>
        <w:ind w:firstLine="708"/>
      </w:pPr>
      <w:r w:rsidRPr="003463BC">
        <w:t>3.2. Членами Совета директоров могут быть только физические лица, как</w:t>
      </w:r>
      <w:r w:rsidR="00857618" w:rsidRPr="00857618">
        <w:t xml:space="preserve"> </w:t>
      </w:r>
      <w:r w:rsidRPr="003463BC">
        <w:t xml:space="preserve">являющиеся, так и не являющиеся акционерами Общества. </w:t>
      </w:r>
    </w:p>
    <w:p w:rsidR="003463BC" w:rsidRPr="003463BC" w:rsidRDefault="003463BC" w:rsidP="00857618">
      <w:pPr>
        <w:spacing w:after="0"/>
        <w:ind w:firstLine="708"/>
      </w:pPr>
      <w:r w:rsidRPr="003463BC">
        <w:t>3.</w:t>
      </w:r>
      <w:r w:rsidR="00976A28">
        <w:t>3</w:t>
      </w:r>
      <w:r w:rsidRPr="003463BC">
        <w:t>. Члены Совета директоров не могут являться членами Ревизионной</w:t>
      </w:r>
      <w:r w:rsidR="00857618" w:rsidRPr="00857618">
        <w:t xml:space="preserve"> </w:t>
      </w:r>
      <w:r w:rsidRPr="003463BC">
        <w:t xml:space="preserve">комиссии Общества. </w:t>
      </w:r>
    </w:p>
    <w:p w:rsidR="003463BC" w:rsidRPr="003463BC" w:rsidRDefault="003463BC" w:rsidP="00857618">
      <w:pPr>
        <w:spacing w:after="0"/>
        <w:ind w:firstLine="708"/>
      </w:pPr>
      <w:r w:rsidRPr="003463BC">
        <w:t>3.</w:t>
      </w:r>
      <w:r w:rsidR="00976A28">
        <w:t>4</w:t>
      </w:r>
      <w:r w:rsidRPr="003463BC">
        <w:t>. Члены Совета директоров избираются Общим собранием акционеров</w:t>
      </w:r>
      <w:r w:rsidR="00857618" w:rsidRPr="00857618">
        <w:t xml:space="preserve"> </w:t>
      </w:r>
      <w:r w:rsidRPr="003463BC">
        <w:t>на срок до следующего годового Общего собрания акционеров. Если годовое</w:t>
      </w:r>
      <w:r w:rsidR="00857618" w:rsidRPr="00857618">
        <w:t xml:space="preserve"> </w:t>
      </w:r>
      <w:r w:rsidRPr="003463BC">
        <w:t>Общее собрание акционеров не было проведено в сроки, установленные</w:t>
      </w:r>
      <w:r w:rsidR="00857618" w:rsidRPr="00857618">
        <w:t xml:space="preserve"> </w:t>
      </w:r>
      <w:r w:rsidRPr="003463BC">
        <w:t>Уставом Общества, полномочия Совета директоров прекращаются, за</w:t>
      </w:r>
      <w:r w:rsidR="00857618" w:rsidRPr="00857618">
        <w:t xml:space="preserve"> </w:t>
      </w:r>
      <w:r w:rsidRPr="003463BC">
        <w:t>исключением полномочий по подготовке, созыву и проведению годового</w:t>
      </w:r>
      <w:r w:rsidR="00857618" w:rsidRPr="00857618">
        <w:t xml:space="preserve"> </w:t>
      </w:r>
      <w:r w:rsidRPr="003463BC">
        <w:t xml:space="preserve">Общего собрания акционеров. </w:t>
      </w:r>
    </w:p>
    <w:p w:rsidR="00857618" w:rsidRPr="00976A28" w:rsidRDefault="003463BC" w:rsidP="00857618">
      <w:pPr>
        <w:spacing w:after="0"/>
        <w:ind w:firstLine="708"/>
        <w:rPr>
          <w:i/>
          <w:u w:val="single"/>
        </w:rPr>
      </w:pPr>
      <w:r w:rsidRPr="003463BC">
        <w:t>3.</w:t>
      </w:r>
      <w:r w:rsidR="00976A28">
        <w:t>5</w:t>
      </w:r>
      <w:r w:rsidRPr="003463BC">
        <w:t xml:space="preserve">. В случае выбытия члена Совета директоров из его состава, полномочия остальных членов Совета директоров не прекращаются </w:t>
      </w:r>
      <w:r w:rsidRPr="00976A28">
        <w:rPr>
          <w:i/>
          <w:u w:val="single"/>
        </w:rPr>
        <w:t>за исключением случаев, предусмотренных пу</w:t>
      </w:r>
      <w:r w:rsidR="00857618" w:rsidRPr="00976A28">
        <w:rPr>
          <w:i/>
          <w:u w:val="single"/>
        </w:rPr>
        <w:t>нктом 9.4 настоящего Положения.</w:t>
      </w:r>
    </w:p>
    <w:p w:rsidR="00857618" w:rsidRPr="00857618" w:rsidRDefault="003463BC" w:rsidP="00857618">
      <w:pPr>
        <w:spacing w:after="0"/>
        <w:ind w:firstLine="708"/>
      </w:pPr>
      <w:r w:rsidRPr="003463BC">
        <w:t>Выбывшими считаются члены Совета директоров, добровольно</w:t>
      </w:r>
      <w:r w:rsidR="00857618" w:rsidRPr="00857618">
        <w:t xml:space="preserve"> </w:t>
      </w:r>
      <w:r w:rsidRPr="003463BC">
        <w:t>сложившие свои полномочия, умершие, а также не имеющие возможности</w:t>
      </w:r>
      <w:r w:rsidR="00857618" w:rsidRPr="00857618">
        <w:t xml:space="preserve"> </w:t>
      </w:r>
      <w:r w:rsidRPr="003463BC">
        <w:t xml:space="preserve">исполнять свои </w:t>
      </w:r>
      <w:r w:rsidR="00857618">
        <w:t>обязанности по иным основаниям.</w:t>
      </w:r>
    </w:p>
    <w:p w:rsidR="003463BC" w:rsidRPr="003463BC" w:rsidRDefault="003463BC" w:rsidP="00857618">
      <w:pPr>
        <w:spacing w:after="0"/>
        <w:ind w:firstLine="708"/>
      </w:pPr>
      <w:r w:rsidRPr="003463BC">
        <w:t>Члены Совета директоров признаются выбывшими со следующего дня</w:t>
      </w:r>
      <w:r w:rsidR="00857618" w:rsidRPr="00857618">
        <w:t xml:space="preserve"> </w:t>
      </w:r>
      <w:r w:rsidRPr="003463BC">
        <w:t xml:space="preserve">после получения Председателем Совета </w:t>
      </w:r>
      <w:proofErr w:type="gramStart"/>
      <w:r w:rsidRPr="003463BC">
        <w:t>директоров заявления члена Совета</w:t>
      </w:r>
      <w:r w:rsidR="00857618" w:rsidRPr="00857618">
        <w:t xml:space="preserve"> </w:t>
      </w:r>
      <w:r w:rsidRPr="003463BC">
        <w:t>директоров</w:t>
      </w:r>
      <w:proofErr w:type="gramEnd"/>
      <w:r w:rsidRPr="003463BC">
        <w:t xml:space="preserve"> о добровольном сложении с себя полномочий, либо со дня смерти</w:t>
      </w:r>
      <w:r w:rsidR="00857618" w:rsidRPr="00857618">
        <w:t xml:space="preserve"> </w:t>
      </w:r>
      <w:r w:rsidRPr="003463BC">
        <w:t>члена Совета директоров, подтвержденной соответствующими документами, либо со дня получения Обществом документов, подтверждающих</w:t>
      </w:r>
      <w:r w:rsidR="00857618" w:rsidRPr="00857618">
        <w:t xml:space="preserve"> </w:t>
      </w:r>
      <w:r w:rsidRPr="003463BC">
        <w:t xml:space="preserve">невозможность исполнения членом Совета директоров своих полномочий. </w:t>
      </w:r>
    </w:p>
    <w:p w:rsidR="003463BC" w:rsidRPr="00857618" w:rsidRDefault="003463BC" w:rsidP="00857618">
      <w:pPr>
        <w:spacing w:after="0"/>
        <w:ind w:firstLine="708"/>
      </w:pPr>
      <w:r w:rsidRPr="003463BC">
        <w:t>3.</w:t>
      </w:r>
      <w:r w:rsidR="00976A28">
        <w:t>6</w:t>
      </w:r>
      <w:r w:rsidRPr="003463BC">
        <w:t>. Досрочное прекращение полномочий членов Совета директоров</w:t>
      </w:r>
      <w:r w:rsidR="00857618" w:rsidRPr="00857618">
        <w:t xml:space="preserve"> </w:t>
      </w:r>
      <w:r w:rsidRPr="003463BC">
        <w:t>возможно по решению Общего собрания акционеров только в отношении всех</w:t>
      </w:r>
      <w:r w:rsidR="00857618" w:rsidRPr="00857618">
        <w:t xml:space="preserve"> </w:t>
      </w:r>
      <w:r w:rsidRPr="00857618">
        <w:t>членов Совета директоров.</w:t>
      </w:r>
    </w:p>
    <w:p w:rsidR="00857618" w:rsidRPr="00857618" w:rsidRDefault="00857618" w:rsidP="00857618">
      <w:pPr>
        <w:spacing w:after="0"/>
      </w:pPr>
    </w:p>
    <w:p w:rsidR="003463BC" w:rsidRPr="00857618" w:rsidRDefault="003463BC" w:rsidP="00857618">
      <w:pPr>
        <w:spacing w:after="0"/>
        <w:jc w:val="center"/>
        <w:rPr>
          <w:b/>
        </w:rPr>
      </w:pPr>
      <w:r w:rsidRPr="00857618">
        <w:rPr>
          <w:b/>
        </w:rPr>
        <w:t xml:space="preserve">4. </w:t>
      </w:r>
      <w:r w:rsidR="009311ED">
        <w:rPr>
          <w:b/>
        </w:rPr>
        <w:t>Председатель Совета директоров</w:t>
      </w:r>
    </w:p>
    <w:p w:rsidR="003463BC" w:rsidRPr="003463BC" w:rsidRDefault="003463BC" w:rsidP="00857618">
      <w:pPr>
        <w:spacing w:after="0"/>
        <w:ind w:firstLine="708"/>
      </w:pPr>
      <w:r w:rsidRPr="003463BC">
        <w:t xml:space="preserve">4.1. Председатель Совета директоров </w:t>
      </w:r>
      <w:r w:rsidR="003D2F13">
        <w:t>избирае</w:t>
      </w:r>
      <w:r w:rsidRPr="003463BC">
        <w:t>тся членами Совета директоров из их числа большинством голосов от</w:t>
      </w:r>
      <w:r w:rsidR="00857618" w:rsidRPr="00857618">
        <w:t xml:space="preserve"> </w:t>
      </w:r>
      <w:r w:rsidRPr="003463BC">
        <w:t xml:space="preserve">общего числа голосов избранных членов Совета директоров. </w:t>
      </w:r>
    </w:p>
    <w:p w:rsidR="003463BC" w:rsidRPr="003463BC" w:rsidRDefault="003463BC" w:rsidP="00857618">
      <w:pPr>
        <w:spacing w:after="0"/>
        <w:ind w:firstLine="708"/>
      </w:pPr>
      <w:r w:rsidRPr="003463BC">
        <w:t>4.2. Совет директоров вправе в любое время переизбрать своего</w:t>
      </w:r>
      <w:r w:rsidR="00857618" w:rsidRPr="00857618">
        <w:t xml:space="preserve"> </w:t>
      </w:r>
      <w:r w:rsidR="003D2F13">
        <w:t xml:space="preserve">Председателя </w:t>
      </w:r>
      <w:r w:rsidRPr="003463BC">
        <w:t>квалифицированным большинством голосов</w:t>
      </w:r>
      <w:r w:rsidR="00857618" w:rsidRPr="00857618">
        <w:t xml:space="preserve"> </w:t>
      </w:r>
      <w:r w:rsidRPr="003463BC">
        <w:t>– не менее двух третей от общего числа голосов избранных членов Совета</w:t>
      </w:r>
      <w:r w:rsidR="00857618" w:rsidRPr="00857618">
        <w:t xml:space="preserve"> </w:t>
      </w:r>
      <w:r w:rsidRPr="003463BC">
        <w:t xml:space="preserve">директоров. </w:t>
      </w:r>
    </w:p>
    <w:p w:rsidR="003463BC" w:rsidRPr="003463BC" w:rsidRDefault="003463BC" w:rsidP="00857618">
      <w:pPr>
        <w:spacing w:after="0"/>
        <w:ind w:firstLine="708"/>
      </w:pPr>
      <w:r w:rsidRPr="003463BC">
        <w:t>4.3. Председатель Совета директоров организует его работу, созывает</w:t>
      </w:r>
      <w:r w:rsidR="00857618" w:rsidRPr="00857618">
        <w:t xml:space="preserve"> </w:t>
      </w:r>
      <w:r w:rsidRPr="003463BC">
        <w:t>заседания Совета директоров и председательствует на них, организует на заседаниях ведение протокола, председательствует на Общем собрании</w:t>
      </w:r>
      <w:r w:rsidR="00857618" w:rsidRPr="00857618">
        <w:t xml:space="preserve"> </w:t>
      </w:r>
      <w:r w:rsidRPr="003463BC">
        <w:t>акционеров, осуществляет иные</w:t>
      </w:r>
      <w:r w:rsidR="00857618" w:rsidRPr="00857618">
        <w:t xml:space="preserve"> </w:t>
      </w:r>
      <w:r w:rsidRPr="003463BC">
        <w:t xml:space="preserve">функции, предусмотренные Уставом Общества и настоящим Положением. </w:t>
      </w:r>
    </w:p>
    <w:p w:rsidR="003463BC" w:rsidRPr="00857618" w:rsidRDefault="003463BC" w:rsidP="00857618">
      <w:pPr>
        <w:spacing w:after="0"/>
        <w:ind w:firstLine="708"/>
      </w:pPr>
      <w:r w:rsidRPr="003463BC">
        <w:t>4.4. В случае отсутствия Председателя Совета директоров</w:t>
      </w:r>
      <w:r w:rsidR="00857618" w:rsidRPr="00857618">
        <w:t>,</w:t>
      </w:r>
      <w:r w:rsidRPr="003463BC">
        <w:t xml:space="preserve"> его функции</w:t>
      </w:r>
      <w:r w:rsidR="00857618" w:rsidRPr="00857618">
        <w:t xml:space="preserve"> </w:t>
      </w:r>
      <w:r w:rsidRPr="003463BC">
        <w:t>осуществляет</w:t>
      </w:r>
      <w:r w:rsidR="003D2F13">
        <w:t xml:space="preserve"> </w:t>
      </w:r>
      <w:r w:rsidR="00857618">
        <w:t>любой член</w:t>
      </w:r>
      <w:r w:rsidR="00857618" w:rsidRPr="00857618">
        <w:t xml:space="preserve"> </w:t>
      </w:r>
      <w:r w:rsidRPr="003463BC">
        <w:t>Совета директоров по решению</w:t>
      </w:r>
      <w:r w:rsidR="00857618" w:rsidRPr="00857618">
        <w:t xml:space="preserve"> </w:t>
      </w:r>
      <w:r w:rsidRPr="00857618">
        <w:t>Совета директоров.</w:t>
      </w:r>
    </w:p>
    <w:p w:rsidR="00857618" w:rsidRPr="00857618" w:rsidRDefault="00857618" w:rsidP="00857618">
      <w:pPr>
        <w:spacing w:after="0"/>
      </w:pPr>
    </w:p>
    <w:p w:rsidR="003463BC" w:rsidRPr="00A6129A" w:rsidRDefault="003463BC" w:rsidP="00995503">
      <w:pPr>
        <w:spacing w:after="0"/>
        <w:jc w:val="center"/>
        <w:rPr>
          <w:b/>
          <w:u w:val="single"/>
        </w:rPr>
      </w:pPr>
      <w:r w:rsidRPr="00A6129A">
        <w:rPr>
          <w:b/>
          <w:u w:val="single"/>
        </w:rPr>
        <w:t>5. Права, обяз</w:t>
      </w:r>
      <w:r w:rsidR="00857618" w:rsidRPr="00A6129A">
        <w:rPr>
          <w:b/>
          <w:u w:val="single"/>
        </w:rPr>
        <w:t xml:space="preserve">анности и ответственность </w:t>
      </w:r>
      <w:r w:rsidRPr="00A6129A">
        <w:rPr>
          <w:b/>
          <w:u w:val="single"/>
        </w:rPr>
        <w:t>членов Совета директоров</w:t>
      </w:r>
    </w:p>
    <w:p w:rsidR="003463BC" w:rsidRPr="003463BC" w:rsidRDefault="003463BC" w:rsidP="00D70DD4">
      <w:pPr>
        <w:spacing w:after="0"/>
        <w:ind w:firstLine="708"/>
      </w:pPr>
      <w:r w:rsidRPr="003463BC">
        <w:t>5.1. Члены Совета директоров при осуществлении своих прав и</w:t>
      </w:r>
      <w:r w:rsidR="00D70DD4" w:rsidRPr="00D70DD4">
        <w:t xml:space="preserve"> </w:t>
      </w:r>
      <w:r w:rsidRPr="003463BC">
        <w:t>исполнении обязанностей должны действовать в интересах Общества, осуществлять свои права и исполнять обязанности в отношении Общества</w:t>
      </w:r>
      <w:r w:rsidR="00D70DD4" w:rsidRPr="00D70DD4">
        <w:t xml:space="preserve"> </w:t>
      </w:r>
      <w:r w:rsidRPr="003463BC">
        <w:t>добросовестно и разумно, не разглашать ставшую известной им</w:t>
      </w:r>
      <w:r w:rsidR="00D70DD4" w:rsidRPr="00D70DD4">
        <w:t xml:space="preserve"> </w:t>
      </w:r>
      <w:r w:rsidRPr="003463BC">
        <w:t>конфиденциальную информацию и документацию Общества, составляющую</w:t>
      </w:r>
      <w:r w:rsidR="00D70DD4" w:rsidRPr="00D70DD4">
        <w:t xml:space="preserve"> </w:t>
      </w:r>
      <w:r w:rsidRPr="003463BC">
        <w:t xml:space="preserve">служебную или коммерческую тайну. </w:t>
      </w:r>
    </w:p>
    <w:p w:rsidR="003463BC" w:rsidRPr="003463BC" w:rsidRDefault="003463BC" w:rsidP="00D70DD4">
      <w:pPr>
        <w:spacing w:after="0"/>
        <w:ind w:firstLine="708"/>
      </w:pPr>
      <w:r w:rsidRPr="003463BC">
        <w:t>5.2. Члены Совета директоров имеют право знакомиться с нормативными, учетными, отчетными, финансовыми и прочими документами и материалами</w:t>
      </w:r>
      <w:r w:rsidR="00D70DD4" w:rsidRPr="00D70DD4">
        <w:t xml:space="preserve"> </w:t>
      </w:r>
      <w:r w:rsidRPr="003463BC">
        <w:t>Общества, в том числе полными аудиторскими заключениями, протоколами</w:t>
      </w:r>
      <w:r w:rsidR="00D70DD4" w:rsidRPr="00D70DD4">
        <w:t xml:space="preserve"> </w:t>
      </w:r>
      <w:r w:rsidRPr="003463BC">
        <w:t xml:space="preserve">заседаний </w:t>
      </w:r>
      <w:r w:rsidR="008811B5">
        <w:t>Общества</w:t>
      </w:r>
      <w:r w:rsidR="008811B5" w:rsidRPr="008811B5">
        <w:t xml:space="preserve"> </w:t>
      </w:r>
      <w:r w:rsidR="008811B5">
        <w:t xml:space="preserve">и </w:t>
      </w:r>
      <w:r w:rsidRPr="003463BC">
        <w:t>ин</w:t>
      </w:r>
      <w:r w:rsidR="008811B5">
        <w:t>ой</w:t>
      </w:r>
      <w:r w:rsidRPr="003463BC">
        <w:t xml:space="preserve"> информаци</w:t>
      </w:r>
      <w:r w:rsidR="008811B5">
        <w:t>ей</w:t>
      </w:r>
      <w:r w:rsidRPr="003463BC">
        <w:t>, относящ</w:t>
      </w:r>
      <w:r w:rsidR="008811B5">
        <w:t>ей</w:t>
      </w:r>
      <w:r w:rsidRPr="003463BC">
        <w:t>ся к</w:t>
      </w:r>
      <w:r w:rsidR="00D70DD4" w:rsidRPr="00D70DD4">
        <w:t xml:space="preserve"> </w:t>
      </w:r>
      <w:r w:rsidRPr="003463BC">
        <w:t xml:space="preserve">деятельности Общества. </w:t>
      </w:r>
    </w:p>
    <w:p w:rsidR="003463BC" w:rsidRPr="003463BC" w:rsidRDefault="003463BC" w:rsidP="00D70DD4">
      <w:pPr>
        <w:spacing w:after="0"/>
        <w:ind w:firstLine="708"/>
      </w:pPr>
      <w:r w:rsidRPr="003463BC">
        <w:t>5.3. По решению Общего собрания акционеров членам Совета директоров</w:t>
      </w:r>
      <w:r w:rsidR="00D70DD4" w:rsidRPr="00D70DD4">
        <w:t xml:space="preserve"> </w:t>
      </w:r>
      <w:r w:rsidRPr="003463BC">
        <w:t>в период исполнения ими своих обязанностей могут выплачиваться</w:t>
      </w:r>
      <w:r w:rsidR="00D70DD4" w:rsidRPr="00D70DD4">
        <w:t xml:space="preserve"> </w:t>
      </w:r>
      <w:r w:rsidRPr="003463BC">
        <w:t>вознаграждение и (или) компенсироваться расходы, связанные с исполнением</w:t>
      </w:r>
      <w:r w:rsidR="00D70DD4" w:rsidRPr="00D70DD4">
        <w:t xml:space="preserve"> </w:t>
      </w:r>
      <w:r w:rsidRPr="003463BC">
        <w:t>ими функций членов Совета директоров. Размеры таких вознаграждений и</w:t>
      </w:r>
      <w:r w:rsidR="00D70DD4" w:rsidRPr="00D70DD4">
        <w:t xml:space="preserve"> </w:t>
      </w:r>
      <w:r w:rsidRPr="003463BC">
        <w:t xml:space="preserve">компенсаций устанавливаются решением Общего собрания акционеров. </w:t>
      </w:r>
    </w:p>
    <w:p w:rsidR="003463BC" w:rsidRPr="003463BC" w:rsidRDefault="003463BC" w:rsidP="00D70DD4">
      <w:pPr>
        <w:spacing w:after="0"/>
        <w:ind w:firstLine="708"/>
      </w:pPr>
      <w:r w:rsidRPr="003463BC">
        <w:t>5.4. Члены Совета директоров в своей деятельности должны</w:t>
      </w:r>
      <w:r w:rsidR="00D70DD4" w:rsidRPr="00D70DD4">
        <w:t xml:space="preserve"> </w:t>
      </w:r>
      <w:r w:rsidRPr="003463BC">
        <w:t>руководствоваться законодательством Российской Федерации, Уставом</w:t>
      </w:r>
      <w:r w:rsidR="00D70DD4" w:rsidRPr="00D70DD4">
        <w:t xml:space="preserve"> </w:t>
      </w:r>
      <w:r w:rsidRPr="003463BC">
        <w:t>Общества, решениями Общего собрания акционеров, настоящим Положением и</w:t>
      </w:r>
      <w:r w:rsidR="00D70DD4" w:rsidRPr="00D70DD4">
        <w:t xml:space="preserve"> </w:t>
      </w:r>
      <w:r w:rsidRPr="003463BC">
        <w:t xml:space="preserve">внутренними документами Общества, утвержденными Советом директоров. </w:t>
      </w:r>
    </w:p>
    <w:p w:rsidR="003463BC" w:rsidRPr="00D70DD4" w:rsidRDefault="003463BC" w:rsidP="00D70DD4">
      <w:pPr>
        <w:spacing w:after="0"/>
        <w:ind w:firstLine="708"/>
      </w:pPr>
      <w:r w:rsidRPr="003463BC">
        <w:t xml:space="preserve"> 5.5. Члены Совета директоров не должны использовать свое положение и</w:t>
      </w:r>
      <w:r w:rsidR="00D70DD4" w:rsidRPr="00D70DD4">
        <w:t xml:space="preserve"> </w:t>
      </w:r>
      <w:r w:rsidRPr="003463BC">
        <w:t>полученную информацию о деятельности Общества в личных интересах, а также допускать их использование в личных интересах другими лицами.</w:t>
      </w:r>
    </w:p>
    <w:p w:rsidR="003463BC" w:rsidRDefault="003463BC" w:rsidP="00D70DD4">
      <w:pPr>
        <w:spacing w:after="0"/>
        <w:ind w:firstLine="708"/>
      </w:pPr>
      <w:r w:rsidRPr="003463BC">
        <w:t>5.6. Члены Совета директоров обязаны лично принимать участие</w:t>
      </w:r>
      <w:r w:rsidR="00381FF5">
        <w:t xml:space="preserve"> в заседаниях Совета директоров</w:t>
      </w:r>
      <w:r w:rsidR="00381FF5" w:rsidRPr="00381FF5">
        <w:t xml:space="preserve"> </w:t>
      </w:r>
      <w:r w:rsidR="00381FF5">
        <w:t>(</w:t>
      </w:r>
      <w:r w:rsidR="00381FF5" w:rsidRPr="000F79A5">
        <w:t xml:space="preserve">возможно обсуждения и голосования посредством </w:t>
      </w:r>
      <w:proofErr w:type="spellStart"/>
      <w:r w:rsidR="00381FF5" w:rsidRPr="000F79A5">
        <w:t>конференц-связи</w:t>
      </w:r>
      <w:proofErr w:type="spellEnd"/>
      <w:r w:rsidR="00381FF5" w:rsidRPr="000F79A5">
        <w:t xml:space="preserve"> и </w:t>
      </w:r>
      <w:proofErr w:type="spellStart"/>
      <w:r w:rsidR="00381FF5" w:rsidRPr="000F79A5">
        <w:t>видео-конференц-связи</w:t>
      </w:r>
      <w:proofErr w:type="spellEnd"/>
      <w:r w:rsidR="00381FF5">
        <w:t>).</w:t>
      </w:r>
      <w:r w:rsidRPr="003463BC">
        <w:t xml:space="preserve"> Если присутствие на заседании невозможно, член Совета директоров уведомляет об этом Совет директоров с указанием</w:t>
      </w:r>
      <w:r w:rsidR="00D70DD4" w:rsidRPr="00D70DD4">
        <w:t xml:space="preserve"> </w:t>
      </w:r>
      <w:r w:rsidRPr="003463BC">
        <w:t>причин. Одновременно член Совета директоров вправе направить письменное</w:t>
      </w:r>
      <w:r w:rsidR="00D70DD4" w:rsidRPr="00D70DD4">
        <w:t xml:space="preserve"> </w:t>
      </w:r>
      <w:r w:rsidRPr="003463BC">
        <w:t xml:space="preserve">мнение по вопросам повестки дня в соответствии с настоящим Положением. </w:t>
      </w:r>
    </w:p>
    <w:p w:rsidR="003463BC" w:rsidRPr="003463BC" w:rsidRDefault="003463BC" w:rsidP="00D70DD4">
      <w:pPr>
        <w:spacing w:after="0"/>
        <w:ind w:firstLine="708"/>
      </w:pPr>
      <w:r w:rsidRPr="003463BC">
        <w:t>5.7. Члены Совета директоров обязаны довести до сведения Совета</w:t>
      </w:r>
      <w:r w:rsidR="00D70DD4" w:rsidRPr="00D70DD4">
        <w:t xml:space="preserve"> </w:t>
      </w:r>
      <w:r w:rsidRPr="003463BC">
        <w:t xml:space="preserve">директоров, Ревизионной комиссии и аудитора Общества информацию: </w:t>
      </w:r>
    </w:p>
    <w:p w:rsidR="003463BC" w:rsidRPr="003463BC" w:rsidRDefault="003463BC" w:rsidP="00D70DD4">
      <w:pPr>
        <w:spacing w:after="0"/>
        <w:ind w:firstLine="708"/>
      </w:pPr>
      <w:r w:rsidRPr="003463BC">
        <w:t>- о юридических лицах, в которых они владеют самостоятельно или</w:t>
      </w:r>
      <w:r w:rsidR="00D70DD4" w:rsidRPr="00D70DD4">
        <w:t xml:space="preserve"> </w:t>
      </w:r>
      <w:r w:rsidRPr="003463BC">
        <w:t>совместно со своим аффилированным лицом (лицами) 20 или более</w:t>
      </w:r>
      <w:r w:rsidR="00D70DD4" w:rsidRPr="00D70DD4">
        <w:t xml:space="preserve"> </w:t>
      </w:r>
      <w:r w:rsidRPr="003463BC">
        <w:t xml:space="preserve">процентами голосующих акций (долей, паев); </w:t>
      </w:r>
    </w:p>
    <w:p w:rsidR="003463BC" w:rsidRPr="003463BC" w:rsidRDefault="003463BC" w:rsidP="00D70DD4">
      <w:pPr>
        <w:spacing w:after="0"/>
        <w:ind w:firstLine="708"/>
      </w:pPr>
      <w:r w:rsidRPr="003463BC">
        <w:t xml:space="preserve">- о юридических лицах, в </w:t>
      </w:r>
      <w:proofErr w:type="gramStart"/>
      <w:r w:rsidRPr="003463BC">
        <w:t>органах</w:t>
      </w:r>
      <w:proofErr w:type="gramEnd"/>
      <w:r w:rsidRPr="003463BC">
        <w:t xml:space="preserve"> управления которых они занимают</w:t>
      </w:r>
      <w:r w:rsidR="00D70DD4" w:rsidRPr="00D70DD4">
        <w:t xml:space="preserve"> </w:t>
      </w:r>
      <w:r w:rsidRPr="003463BC">
        <w:t xml:space="preserve">должности; </w:t>
      </w:r>
    </w:p>
    <w:p w:rsidR="003463BC" w:rsidRPr="003463BC" w:rsidRDefault="003463BC" w:rsidP="00D70DD4">
      <w:pPr>
        <w:spacing w:after="0"/>
        <w:ind w:firstLine="708"/>
      </w:pPr>
      <w:r w:rsidRPr="003463BC">
        <w:lastRenderedPageBreak/>
        <w:t xml:space="preserve">- об известных им совершаемых или предлагаемых сделках, в которых они могут быть признаны заинтересованными лицами. </w:t>
      </w:r>
    </w:p>
    <w:p w:rsidR="003463BC" w:rsidRPr="003463BC" w:rsidRDefault="003463BC" w:rsidP="00D70DD4">
      <w:pPr>
        <w:spacing w:after="0"/>
        <w:ind w:firstLine="708"/>
      </w:pPr>
      <w:r w:rsidRPr="003463BC">
        <w:t>Указанная информация должна быть доведена до сведения Совета</w:t>
      </w:r>
      <w:r w:rsidR="00D70DD4" w:rsidRPr="00D70DD4">
        <w:t xml:space="preserve"> </w:t>
      </w:r>
      <w:r w:rsidRPr="003463BC">
        <w:t>директоров, Ревизионной комисс</w:t>
      </w:r>
      <w:proofErr w:type="gramStart"/>
      <w:r w:rsidRPr="003463BC">
        <w:t>ии и ау</w:t>
      </w:r>
      <w:proofErr w:type="gramEnd"/>
      <w:r w:rsidRPr="003463BC">
        <w:t xml:space="preserve">дитора Общества в течение 5 календарных дней с даты возникновения таких обстоятельств. </w:t>
      </w:r>
    </w:p>
    <w:p w:rsidR="003463BC" w:rsidRPr="003463BC" w:rsidRDefault="003463BC" w:rsidP="00D70DD4">
      <w:pPr>
        <w:spacing w:after="0"/>
        <w:ind w:firstLine="708"/>
      </w:pPr>
      <w:r w:rsidRPr="003463BC">
        <w:t>Заинтересованность члена Совета директоров определяется в соответствии со статьей 81 Федерального закона «Об акционерных</w:t>
      </w:r>
      <w:r w:rsidR="00D70DD4" w:rsidRPr="00D70DD4">
        <w:t xml:space="preserve"> </w:t>
      </w:r>
      <w:r w:rsidRPr="003463BC">
        <w:t xml:space="preserve">обществах». </w:t>
      </w:r>
    </w:p>
    <w:p w:rsidR="003463BC" w:rsidRPr="003463BC" w:rsidRDefault="003463BC" w:rsidP="00D70DD4">
      <w:pPr>
        <w:spacing w:after="0"/>
        <w:ind w:firstLine="708"/>
      </w:pPr>
      <w:r w:rsidRPr="003463BC">
        <w:t>5.8. Члены Совета директоров несут ответственность перед Обществом за</w:t>
      </w:r>
      <w:r w:rsidR="00D70DD4" w:rsidRPr="00D70DD4">
        <w:t xml:space="preserve"> </w:t>
      </w:r>
      <w:r w:rsidRPr="003463BC">
        <w:t>убытки, причиненные Обществу их виновными действиями (бездействием), если иные основания и размер ответственности не установлены федеральными</w:t>
      </w:r>
      <w:r w:rsidR="00D70DD4" w:rsidRPr="00D70DD4">
        <w:t xml:space="preserve"> </w:t>
      </w:r>
      <w:r w:rsidRPr="003463BC">
        <w:t xml:space="preserve">законами. </w:t>
      </w:r>
    </w:p>
    <w:p w:rsidR="003463BC" w:rsidRPr="00D70DD4" w:rsidRDefault="003463BC" w:rsidP="00D70DD4">
      <w:pPr>
        <w:spacing w:after="0"/>
        <w:ind w:firstLine="708"/>
      </w:pPr>
      <w:r w:rsidRPr="003463BC">
        <w:t>Члены Совета директоров, голосовавшие против решения, которое</w:t>
      </w:r>
      <w:r w:rsidR="00D70DD4" w:rsidRPr="00D70DD4">
        <w:t xml:space="preserve"> </w:t>
      </w:r>
      <w:r w:rsidRPr="003463BC">
        <w:t>повлекло причинение Обществу убытков, или не принимавшие участия в голосовании, ответственности перед Обществом не несут.</w:t>
      </w:r>
    </w:p>
    <w:p w:rsidR="003463BC" w:rsidRPr="00D70DD4" w:rsidRDefault="003463BC" w:rsidP="00995503">
      <w:pPr>
        <w:spacing w:after="0"/>
      </w:pPr>
    </w:p>
    <w:p w:rsidR="003463BC" w:rsidRPr="004913AE" w:rsidRDefault="003463BC" w:rsidP="00995503">
      <w:pPr>
        <w:spacing w:after="0"/>
        <w:jc w:val="center"/>
        <w:rPr>
          <w:b/>
        </w:rPr>
      </w:pPr>
      <w:r w:rsidRPr="00995503">
        <w:rPr>
          <w:b/>
        </w:rPr>
        <w:t>6. Секретарь (Ответственный секретарь) Совета директоров</w:t>
      </w:r>
    </w:p>
    <w:p w:rsidR="003463BC" w:rsidRPr="003463BC" w:rsidRDefault="003463BC" w:rsidP="00766ADD">
      <w:pPr>
        <w:spacing w:after="0"/>
        <w:ind w:firstLine="708"/>
      </w:pPr>
      <w:r w:rsidRPr="003463BC">
        <w:t xml:space="preserve">6.1. Для обеспечения деятельности Совета директоров, </w:t>
      </w:r>
      <w:r w:rsidR="004971A6">
        <w:t xml:space="preserve">Председатель Совета директоров </w:t>
      </w:r>
      <w:r w:rsidRPr="003463BC">
        <w:t>Общества утверждает Секретаря (Ответственного</w:t>
      </w:r>
      <w:r w:rsidR="00766ADD" w:rsidRPr="00766ADD">
        <w:t xml:space="preserve"> </w:t>
      </w:r>
      <w:r w:rsidRPr="003463BC">
        <w:t>секретаря) Совета директоров, а</w:t>
      </w:r>
      <w:r w:rsidR="00766ADD" w:rsidRPr="00766ADD">
        <w:t xml:space="preserve"> </w:t>
      </w:r>
      <w:r w:rsidRPr="003463BC">
        <w:t>также определяет требования к организационному и техническому обеспечению</w:t>
      </w:r>
      <w:r w:rsidR="00766ADD" w:rsidRPr="00766ADD">
        <w:t xml:space="preserve"> </w:t>
      </w:r>
      <w:r w:rsidRPr="003463BC">
        <w:t xml:space="preserve">деятельности Совета директоров. </w:t>
      </w:r>
    </w:p>
    <w:p w:rsidR="003463BC" w:rsidRPr="003463BC" w:rsidRDefault="003463BC" w:rsidP="00766ADD">
      <w:pPr>
        <w:spacing w:after="0"/>
        <w:ind w:firstLine="708"/>
      </w:pPr>
      <w:r w:rsidRPr="003463BC">
        <w:t xml:space="preserve">6.2. Секретарь (Ответственный секретарь) Совета директоров: </w:t>
      </w:r>
    </w:p>
    <w:p w:rsidR="003463BC" w:rsidRPr="003463BC" w:rsidRDefault="003463BC" w:rsidP="00766ADD">
      <w:pPr>
        <w:spacing w:after="0"/>
        <w:ind w:firstLine="708"/>
      </w:pPr>
      <w:r w:rsidRPr="003463BC">
        <w:t xml:space="preserve">- организует подготовку </w:t>
      </w:r>
      <w:proofErr w:type="gramStart"/>
      <w:r w:rsidRPr="003463BC">
        <w:t>проекта плана работы Совета директоров</w:t>
      </w:r>
      <w:proofErr w:type="gramEnd"/>
      <w:r w:rsidRPr="003463BC">
        <w:t xml:space="preserve">; </w:t>
      </w:r>
    </w:p>
    <w:p w:rsidR="003463BC" w:rsidRPr="003463BC" w:rsidRDefault="003463BC" w:rsidP="00766ADD">
      <w:pPr>
        <w:spacing w:after="0"/>
        <w:ind w:firstLine="708"/>
      </w:pPr>
      <w:r w:rsidRPr="003463BC">
        <w:t xml:space="preserve">- осуществляет прием требований и направление уведомлений о созыве заседания Совета директоров; </w:t>
      </w:r>
    </w:p>
    <w:p w:rsidR="003463BC" w:rsidRPr="00766ADD" w:rsidRDefault="003463BC" w:rsidP="0048671A">
      <w:pPr>
        <w:spacing w:after="0"/>
        <w:ind w:firstLine="708"/>
      </w:pPr>
      <w:r w:rsidRPr="003463BC">
        <w:t>- осуществляет рассылку бюллетеней для голосования</w:t>
      </w:r>
      <w:r w:rsidR="0048671A">
        <w:t xml:space="preserve"> </w:t>
      </w:r>
      <w:r w:rsidR="0048671A" w:rsidRPr="003463BC">
        <w:t>(в случае проведения заседания путем</w:t>
      </w:r>
      <w:r w:rsidR="0048671A" w:rsidRPr="000E1120">
        <w:t xml:space="preserve"> </w:t>
      </w:r>
      <w:r w:rsidR="0048671A" w:rsidRPr="003463BC">
        <w:t>заочного голосования)</w:t>
      </w:r>
      <w:r w:rsidRPr="003463BC">
        <w:t>,</w:t>
      </w:r>
      <w:r w:rsidR="0048671A">
        <w:t xml:space="preserve"> </w:t>
      </w:r>
      <w:r w:rsidRPr="003463BC">
        <w:t xml:space="preserve"> документов и</w:t>
      </w:r>
      <w:r w:rsidR="0048671A">
        <w:t xml:space="preserve"> </w:t>
      </w:r>
      <w:r w:rsidRPr="003463BC">
        <w:t>материалов к заседаниям Совета директоров в соответствии с пун</w:t>
      </w:r>
      <w:r w:rsidR="00766ADD">
        <w:t>ктом 8.8 настоящего Положения;</w:t>
      </w:r>
    </w:p>
    <w:p w:rsidR="003463BC" w:rsidRPr="003463BC" w:rsidRDefault="003463BC" w:rsidP="00766ADD">
      <w:pPr>
        <w:spacing w:after="0"/>
        <w:ind w:firstLine="708"/>
      </w:pPr>
      <w:r w:rsidRPr="003463BC">
        <w:t>- осуществляет прием заполненных членами Совета директоров</w:t>
      </w:r>
      <w:r w:rsidR="00766ADD" w:rsidRPr="00766ADD">
        <w:t xml:space="preserve"> </w:t>
      </w:r>
      <w:r w:rsidRPr="003463BC">
        <w:t>бюллетеней для голосования</w:t>
      </w:r>
      <w:r w:rsidR="0048671A">
        <w:t xml:space="preserve"> </w:t>
      </w:r>
      <w:r w:rsidR="0048671A" w:rsidRPr="003463BC">
        <w:t>(в случае проведения заседания путем</w:t>
      </w:r>
      <w:r w:rsidR="0048671A" w:rsidRPr="000E1120">
        <w:t xml:space="preserve"> </w:t>
      </w:r>
      <w:r w:rsidR="0048671A" w:rsidRPr="003463BC">
        <w:t>заочного голосования)</w:t>
      </w:r>
      <w:proofErr w:type="gramStart"/>
      <w:r w:rsidR="0048671A">
        <w:t xml:space="preserve"> </w:t>
      </w:r>
      <w:r w:rsidRPr="003463BC">
        <w:t>;</w:t>
      </w:r>
      <w:proofErr w:type="gramEnd"/>
      <w:r w:rsidRPr="003463BC">
        <w:t xml:space="preserve"> </w:t>
      </w:r>
    </w:p>
    <w:p w:rsidR="003463BC" w:rsidRPr="003463BC" w:rsidRDefault="003463BC" w:rsidP="00766ADD">
      <w:pPr>
        <w:spacing w:after="0"/>
        <w:ind w:firstLine="708"/>
      </w:pPr>
      <w:r w:rsidRPr="003463BC">
        <w:t>- ведет протоколы заседаний Совета директоров и осуществляет</w:t>
      </w:r>
      <w:r w:rsidR="00766ADD" w:rsidRPr="00766ADD">
        <w:t xml:space="preserve"> </w:t>
      </w:r>
      <w:r w:rsidRPr="003463BC">
        <w:t xml:space="preserve">подготовку протоколов по результатам голосования; </w:t>
      </w:r>
    </w:p>
    <w:p w:rsidR="003463BC" w:rsidRPr="003463BC" w:rsidRDefault="003463BC" w:rsidP="00766ADD">
      <w:pPr>
        <w:spacing w:after="0"/>
        <w:ind w:firstLine="708"/>
      </w:pPr>
      <w:r w:rsidRPr="003463BC">
        <w:t>- осуществляет иные функции в соответствии с настоящим Положением, внутренними документами Общества и поручениями Председателя</w:t>
      </w:r>
      <w:r w:rsidR="00766ADD" w:rsidRPr="00766ADD">
        <w:t xml:space="preserve"> </w:t>
      </w:r>
      <w:r w:rsidRPr="003463BC">
        <w:t xml:space="preserve">Совета директоров. </w:t>
      </w:r>
    </w:p>
    <w:p w:rsidR="003463BC" w:rsidRPr="00766ADD" w:rsidRDefault="003463BC" w:rsidP="00766ADD">
      <w:pPr>
        <w:spacing w:after="0"/>
        <w:ind w:firstLine="708"/>
      </w:pPr>
      <w:r w:rsidRPr="003463BC">
        <w:t>6.3. Дата получения Секретарем (Ответственным секретарем) Совета</w:t>
      </w:r>
      <w:r w:rsidR="00766ADD" w:rsidRPr="00766ADD">
        <w:t xml:space="preserve"> </w:t>
      </w:r>
      <w:r w:rsidRPr="003463BC">
        <w:t>директоров документов и материалов, предусмотренных настоящим</w:t>
      </w:r>
      <w:r w:rsidR="00766ADD" w:rsidRPr="00766ADD">
        <w:t xml:space="preserve"> </w:t>
      </w:r>
      <w:r w:rsidRPr="003463BC">
        <w:t>Положением, является датой получения их Советом директоров.</w:t>
      </w:r>
    </w:p>
    <w:p w:rsidR="00995503" w:rsidRPr="00766ADD" w:rsidRDefault="00995503" w:rsidP="00995503">
      <w:pPr>
        <w:spacing w:after="0"/>
      </w:pPr>
    </w:p>
    <w:p w:rsidR="003463BC" w:rsidRPr="004971A6" w:rsidRDefault="003463BC" w:rsidP="00995503">
      <w:pPr>
        <w:spacing w:after="0"/>
        <w:jc w:val="center"/>
        <w:rPr>
          <w:b/>
        </w:rPr>
      </w:pPr>
      <w:r w:rsidRPr="00995503">
        <w:rPr>
          <w:b/>
        </w:rPr>
        <w:t>7. План работы Совета директоров</w:t>
      </w:r>
    </w:p>
    <w:p w:rsidR="003463BC" w:rsidRPr="003463BC" w:rsidRDefault="003463BC" w:rsidP="000E1120">
      <w:pPr>
        <w:spacing w:after="0"/>
        <w:ind w:firstLine="708"/>
      </w:pPr>
      <w:r w:rsidRPr="003463BC">
        <w:t>7.1. Заседания Совета директоров проводятся на основе плана его работы, формируемого в соответствии с предложениями Председателя Совета директоров, членов Совета директоров, Ревизионной комисс</w:t>
      </w:r>
      <w:proofErr w:type="gramStart"/>
      <w:r w:rsidRPr="003463BC">
        <w:t>ии и ау</w:t>
      </w:r>
      <w:proofErr w:type="gramEnd"/>
      <w:r w:rsidRPr="003463BC">
        <w:t xml:space="preserve">дитора Общества.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7.2. Предложения в план работы Совета директоров вносятся не </w:t>
      </w:r>
      <w:proofErr w:type="gramStart"/>
      <w:r w:rsidRPr="003463BC">
        <w:t>позднее</w:t>
      </w:r>
      <w:proofErr w:type="gramEnd"/>
      <w:r w:rsidRPr="003463BC">
        <w:t xml:space="preserve"> чем за 30 календарных дней до начала планируемого периода (полугодия, года). </w:t>
      </w:r>
    </w:p>
    <w:p w:rsidR="003463BC" w:rsidRPr="003463BC" w:rsidRDefault="003463BC" w:rsidP="00995503">
      <w:pPr>
        <w:spacing w:after="0"/>
      </w:pPr>
      <w:r w:rsidRPr="003463BC">
        <w:t>Предложение о включении вопроса в план работы Совета директоров</w:t>
      </w:r>
      <w:r w:rsidR="000E1120" w:rsidRPr="000E1120">
        <w:t xml:space="preserve"> </w:t>
      </w:r>
      <w:r w:rsidRPr="003463BC">
        <w:t xml:space="preserve">должно содержать: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сведения о лице (органе), внесшем предложение; </w:t>
      </w:r>
    </w:p>
    <w:p w:rsidR="003463BC" w:rsidRPr="003463BC" w:rsidRDefault="003463BC" w:rsidP="000E1120">
      <w:pPr>
        <w:spacing w:after="0"/>
        <w:ind w:firstLine="708"/>
      </w:pPr>
      <w:r w:rsidRPr="003463BC">
        <w:t>- формулировку вопросов, предлагаемых на рассмотрение Совета</w:t>
      </w:r>
      <w:r w:rsidR="000E1120" w:rsidRPr="000E1120">
        <w:t xml:space="preserve"> </w:t>
      </w:r>
      <w:r w:rsidRPr="003463BC">
        <w:t xml:space="preserve">директоров;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мотивы постановки данных вопросов;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предлагаемые сроки рассмотрения вопроса; </w:t>
      </w:r>
    </w:p>
    <w:p w:rsidR="003463BC" w:rsidRPr="003463BC" w:rsidRDefault="003463BC" w:rsidP="000E1120">
      <w:pPr>
        <w:spacing w:after="0"/>
        <w:ind w:firstLine="708"/>
      </w:pPr>
      <w:r w:rsidRPr="003463BC">
        <w:lastRenderedPageBreak/>
        <w:t xml:space="preserve">- подпись лица (руководителя органа), внесшего предложение.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7.3. </w:t>
      </w:r>
      <w:proofErr w:type="gramStart"/>
      <w:r w:rsidRPr="003463BC">
        <w:t>Контроль за</w:t>
      </w:r>
      <w:proofErr w:type="gramEnd"/>
      <w:r w:rsidRPr="003463BC">
        <w:t xml:space="preserve"> подготовкой плана работы осуществляет Председатель</w:t>
      </w:r>
      <w:r w:rsidR="000E1120" w:rsidRPr="000E1120">
        <w:t xml:space="preserve"> </w:t>
      </w:r>
      <w:r w:rsidRPr="003463BC">
        <w:t xml:space="preserve">Совета директоров. </w:t>
      </w:r>
    </w:p>
    <w:p w:rsidR="003463BC" w:rsidRPr="000E1120" w:rsidRDefault="003463BC" w:rsidP="000E1120">
      <w:pPr>
        <w:spacing w:after="0"/>
        <w:ind w:firstLine="708"/>
      </w:pPr>
      <w:r w:rsidRPr="003463BC">
        <w:t>7.4. План работы утверждается Советом директоров по представлению Председателя Совета директоров.</w:t>
      </w:r>
    </w:p>
    <w:p w:rsidR="00995503" w:rsidRPr="000E1120" w:rsidRDefault="00995503" w:rsidP="00995503">
      <w:pPr>
        <w:spacing w:after="0"/>
      </w:pPr>
    </w:p>
    <w:p w:rsidR="003463BC" w:rsidRPr="004913AE" w:rsidRDefault="003463BC" w:rsidP="00995503">
      <w:pPr>
        <w:spacing w:after="0"/>
        <w:jc w:val="center"/>
        <w:rPr>
          <w:b/>
        </w:rPr>
      </w:pPr>
      <w:r w:rsidRPr="00995503">
        <w:rPr>
          <w:b/>
        </w:rPr>
        <w:t>8. Созыв заседаний Совета директоров</w:t>
      </w:r>
    </w:p>
    <w:p w:rsidR="003463BC" w:rsidRPr="003463BC" w:rsidRDefault="003463BC" w:rsidP="000E1120">
      <w:pPr>
        <w:spacing w:after="0"/>
        <w:ind w:firstLine="708"/>
      </w:pPr>
      <w:r w:rsidRPr="003463BC">
        <w:t>8.1. Заседание Совета директоров созывается Председателем Совета</w:t>
      </w:r>
      <w:r w:rsidR="000E1120" w:rsidRPr="000E1120">
        <w:t xml:space="preserve"> </w:t>
      </w:r>
      <w:r w:rsidRPr="003463BC">
        <w:t>директоров в соответствии с утвержденным планом работы Совета директоров, а также по его собственной инициативе, по требованию члена Совета</w:t>
      </w:r>
      <w:r w:rsidR="000E1120" w:rsidRPr="000E1120">
        <w:t xml:space="preserve"> </w:t>
      </w:r>
      <w:r w:rsidRPr="003463BC">
        <w:t>директоров, Ревизионной комиссии или</w:t>
      </w:r>
      <w:r w:rsidR="000E1120" w:rsidRPr="000E1120">
        <w:t xml:space="preserve"> </w:t>
      </w:r>
      <w:r w:rsidRPr="003463BC">
        <w:t xml:space="preserve">аудитора Общества.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 8.2. Требование о проведении заседания Совета директоров должно</w:t>
      </w:r>
      <w:r w:rsidR="000E1120" w:rsidRPr="000E1120">
        <w:t xml:space="preserve"> </w:t>
      </w:r>
      <w:r w:rsidRPr="003463BC">
        <w:t xml:space="preserve">содержать: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сведения о лице (органе), предъявившем требование;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формулировку вопросов повестки дня заседания; </w:t>
      </w:r>
    </w:p>
    <w:p w:rsidR="003463BC" w:rsidRPr="000E1120" w:rsidRDefault="003463BC" w:rsidP="000E1120">
      <w:pPr>
        <w:spacing w:after="0"/>
        <w:ind w:firstLine="708"/>
      </w:pPr>
      <w:r w:rsidRPr="000E1120">
        <w:t>- мотивы постановки данных вопросов;</w:t>
      </w:r>
    </w:p>
    <w:p w:rsidR="003463BC" w:rsidRPr="003463BC" w:rsidRDefault="003463BC" w:rsidP="000E1120">
      <w:pPr>
        <w:spacing w:after="0"/>
        <w:ind w:firstLine="708"/>
      </w:pPr>
      <w:r w:rsidRPr="003463BC">
        <w:t>- документы и иные материалы, необходимые для рассмотрения</w:t>
      </w:r>
      <w:r w:rsidR="000E1120" w:rsidRPr="000E1120">
        <w:t xml:space="preserve"> </w:t>
      </w:r>
      <w:r w:rsidRPr="003463BC">
        <w:t xml:space="preserve">вопросов;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подпись лица (руководителя органа), требующего созыва заседания.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 8.3. Лицо, внесшее требование, может предложить дату созыва заседания</w:t>
      </w:r>
      <w:r w:rsidR="000E1120" w:rsidRPr="000E1120">
        <w:t xml:space="preserve"> </w:t>
      </w:r>
      <w:r w:rsidRPr="003463BC">
        <w:t>Совета директоров и проект решения по соответствующему вопросу повестки</w:t>
      </w:r>
      <w:r w:rsidR="000E1120" w:rsidRPr="000E1120">
        <w:t xml:space="preserve"> </w:t>
      </w:r>
      <w:r w:rsidRPr="003463BC">
        <w:t xml:space="preserve">дня.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Требование о созыве заседания, содержащее дату созыва заседания, предъявляется в Совет директоров не </w:t>
      </w:r>
      <w:proofErr w:type="gramStart"/>
      <w:r w:rsidRPr="003463BC">
        <w:t>позднее</w:t>
      </w:r>
      <w:proofErr w:type="gramEnd"/>
      <w:r w:rsidRPr="003463BC">
        <w:t xml:space="preserve"> чем за </w:t>
      </w:r>
      <w:r w:rsidR="00387AA2">
        <w:t>30</w:t>
      </w:r>
      <w:r w:rsidRPr="003463BC">
        <w:t xml:space="preserve"> календарных дней до</w:t>
      </w:r>
      <w:r w:rsidR="000E1120" w:rsidRPr="000E1120">
        <w:t xml:space="preserve"> </w:t>
      </w:r>
      <w:r w:rsidRPr="003463BC">
        <w:t>предложенной даты, за исключением требований по вопросам неотложного</w:t>
      </w:r>
      <w:r w:rsidR="000E1120" w:rsidRPr="000E1120">
        <w:t xml:space="preserve"> </w:t>
      </w:r>
      <w:r w:rsidRPr="003463BC">
        <w:t xml:space="preserve">характера.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8.4. В течение 5 календарных дней </w:t>
      </w:r>
      <w:proofErr w:type="gramStart"/>
      <w:r w:rsidRPr="003463BC">
        <w:t>с даты предъявления</w:t>
      </w:r>
      <w:proofErr w:type="gramEnd"/>
      <w:r w:rsidRPr="003463BC">
        <w:t xml:space="preserve"> требования о созыве заседания Совета директоров Председатель Совета директоров</w:t>
      </w:r>
      <w:r w:rsidR="000E1120" w:rsidRPr="000E1120">
        <w:t xml:space="preserve"> </w:t>
      </w:r>
      <w:r w:rsidRPr="003463BC">
        <w:t xml:space="preserve">принимает одно из следующих решений: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о созыве заседания Совета директоров (включении вопроса в повестку дня очередного заседания) в течение 30 календарных дней, если законодательством не установлен иной срок для принятия решения по внесенному вопросу; </w:t>
      </w:r>
    </w:p>
    <w:p w:rsidR="003463BC" w:rsidRPr="003463BC" w:rsidRDefault="003463BC" w:rsidP="000E1120">
      <w:pPr>
        <w:spacing w:after="0"/>
        <w:ind w:firstLine="708"/>
      </w:pPr>
      <w:r w:rsidRPr="003463BC">
        <w:t>- об отказе в созыве заседания, и информирует об этом членов Совета директоров, Председателя Правления</w:t>
      </w:r>
      <w:r w:rsidR="000E1120" w:rsidRPr="000E1120">
        <w:t xml:space="preserve"> </w:t>
      </w:r>
      <w:r w:rsidRPr="003463BC">
        <w:t xml:space="preserve">Общества и лицо (руководителя органа), предъявившее требование. </w:t>
      </w:r>
    </w:p>
    <w:p w:rsidR="003463BC" w:rsidRPr="003463BC" w:rsidRDefault="003463BC" w:rsidP="000E1120">
      <w:pPr>
        <w:spacing w:after="0"/>
        <w:ind w:firstLine="708"/>
      </w:pPr>
      <w:r w:rsidRPr="003463BC">
        <w:t>8.5. Председатель Совета директоров вправе отказать в созыве заседания</w:t>
      </w:r>
      <w:r w:rsidR="000E1120" w:rsidRPr="000E1120">
        <w:t xml:space="preserve"> </w:t>
      </w:r>
      <w:r w:rsidRPr="003463BC">
        <w:t>Совета директоров, если вопрос внесен неуполномоченным лицом или не</w:t>
      </w:r>
      <w:r w:rsidR="000E1120" w:rsidRPr="000E1120">
        <w:t xml:space="preserve"> </w:t>
      </w:r>
      <w:r w:rsidRPr="003463BC">
        <w:t xml:space="preserve">относится к компетенции Совета директоров, а </w:t>
      </w:r>
      <w:proofErr w:type="gramStart"/>
      <w:r w:rsidRPr="003463BC">
        <w:t>также</w:t>
      </w:r>
      <w:proofErr w:type="gramEnd"/>
      <w:r w:rsidRPr="003463BC">
        <w:t xml:space="preserve"> если требование о созыве</w:t>
      </w:r>
      <w:r w:rsidR="000E1120" w:rsidRPr="000E1120">
        <w:t xml:space="preserve"> </w:t>
      </w:r>
      <w:r w:rsidRPr="003463BC">
        <w:t>заседания Совета директоров не содержит сведений, предусмотренных пунктом</w:t>
      </w:r>
      <w:r w:rsidR="000E1120" w:rsidRPr="000E1120">
        <w:t xml:space="preserve"> </w:t>
      </w:r>
      <w:r w:rsidRPr="003463BC">
        <w:t xml:space="preserve">8.2 настоящего Положения. </w:t>
      </w:r>
    </w:p>
    <w:p w:rsidR="003463BC" w:rsidRPr="003463BC" w:rsidRDefault="003463BC" w:rsidP="000E1120">
      <w:pPr>
        <w:spacing w:after="0"/>
        <w:ind w:firstLine="708"/>
      </w:pPr>
      <w:r w:rsidRPr="003463BC">
        <w:t>8.6. Председатель Совета директоров в соответствии с Федеральным</w:t>
      </w:r>
      <w:r w:rsidR="000E1120" w:rsidRPr="000E1120">
        <w:t xml:space="preserve"> </w:t>
      </w:r>
      <w:r w:rsidRPr="003463BC">
        <w:t>законом «Об акционерных обществах» обязан созывать заседания Совета</w:t>
      </w:r>
      <w:r w:rsidR="000E1120" w:rsidRPr="000E1120">
        <w:t xml:space="preserve"> </w:t>
      </w:r>
      <w:r w:rsidRPr="003463BC">
        <w:t xml:space="preserve">директоров: </w:t>
      </w:r>
    </w:p>
    <w:p w:rsidR="003463BC" w:rsidRPr="003463BC" w:rsidRDefault="003463BC" w:rsidP="000E1120">
      <w:pPr>
        <w:spacing w:after="0"/>
        <w:ind w:firstLine="708"/>
      </w:pPr>
      <w:r w:rsidRPr="003463BC">
        <w:t>- для рассмотрения предложений акционеров о внесении вопросов в</w:t>
      </w:r>
      <w:r w:rsidR="000E1120" w:rsidRPr="000E1120">
        <w:t xml:space="preserve"> </w:t>
      </w:r>
      <w:r w:rsidRPr="003463BC">
        <w:t>повестку дня годового Общего собрания акционеров и выдвижении</w:t>
      </w:r>
      <w:r w:rsidR="000E1120" w:rsidRPr="000E1120">
        <w:t xml:space="preserve"> </w:t>
      </w:r>
      <w:r w:rsidRPr="003463BC">
        <w:t xml:space="preserve">кандидатов в органы управления и контроля Общества; </w:t>
      </w:r>
    </w:p>
    <w:p w:rsidR="003463BC" w:rsidRPr="003463BC" w:rsidRDefault="003463BC" w:rsidP="000E1120">
      <w:pPr>
        <w:spacing w:after="0"/>
        <w:ind w:firstLine="708"/>
      </w:pPr>
      <w:r w:rsidRPr="003463BC">
        <w:t>- для принятия решения о созыве годового Общего собрания</w:t>
      </w:r>
      <w:r w:rsidR="000E1120" w:rsidRPr="000E1120">
        <w:t xml:space="preserve"> </w:t>
      </w:r>
      <w:r w:rsidRPr="003463BC">
        <w:t>акционеров и решений по иным вопросам, связанным с его созывом и</w:t>
      </w:r>
      <w:r w:rsidR="000E1120" w:rsidRPr="000E1120">
        <w:t xml:space="preserve"> </w:t>
      </w:r>
      <w:r w:rsidRPr="003463BC">
        <w:t>проведением, предусмотренным Федеральным законом</w:t>
      </w:r>
      <w:r w:rsidR="000E1120" w:rsidRPr="000E1120">
        <w:t xml:space="preserve"> </w:t>
      </w:r>
      <w:r w:rsidRPr="003463BC">
        <w:t xml:space="preserve">«Об акционерных обществах», Уставом Общества и Положением об Общем собрании акционеров Общества;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для утверждения годового отчета Общества; </w:t>
      </w:r>
    </w:p>
    <w:p w:rsidR="003463BC" w:rsidRPr="000E1120" w:rsidRDefault="003463BC" w:rsidP="000E1120">
      <w:pPr>
        <w:spacing w:after="0"/>
        <w:ind w:firstLine="708"/>
      </w:pPr>
      <w:r w:rsidRPr="003463BC">
        <w:t>- для созыва внеочередного Общего собрания акционеров по вопросам избрания нового состава Совета директоров, полномочного принимать</w:t>
      </w:r>
      <w:r w:rsidR="000E1120" w:rsidRPr="000E1120">
        <w:t xml:space="preserve"> </w:t>
      </w:r>
      <w:r w:rsidRPr="003463BC">
        <w:t>решения, в случаях, когда количественный состав этих органов не</w:t>
      </w:r>
      <w:r w:rsidR="000E1120" w:rsidRPr="000E1120">
        <w:t xml:space="preserve"> </w:t>
      </w:r>
      <w:r w:rsidRPr="003463BC">
        <w:t>обеспечивает кворума для принятия решений.</w:t>
      </w:r>
    </w:p>
    <w:p w:rsidR="003463BC" w:rsidRPr="003463BC" w:rsidRDefault="003463BC" w:rsidP="000E1120">
      <w:pPr>
        <w:spacing w:after="0"/>
        <w:ind w:firstLine="708"/>
      </w:pPr>
      <w:r w:rsidRPr="003463BC">
        <w:lastRenderedPageBreak/>
        <w:t>8.7. Повестка дня очередного заседания Совета директоров формируется</w:t>
      </w:r>
      <w:r w:rsidR="000E1120" w:rsidRPr="000E1120">
        <w:t xml:space="preserve"> </w:t>
      </w:r>
      <w:r w:rsidRPr="003463BC">
        <w:t>и утверждается Председателем Совета директоров на основе плана работы</w:t>
      </w:r>
      <w:r w:rsidR="000E1120" w:rsidRPr="000E1120">
        <w:t xml:space="preserve"> </w:t>
      </w:r>
      <w:r w:rsidRPr="003463BC">
        <w:t>Совета директоров, а также требований лиц (органов) о созыве заседания,</w:t>
      </w:r>
      <w:r w:rsidR="000E1120" w:rsidRPr="000E1120">
        <w:t xml:space="preserve"> </w:t>
      </w:r>
      <w:r w:rsidRPr="003463BC">
        <w:t>поступивших в соответствии с действующим законодательством и настоящим</w:t>
      </w:r>
      <w:r w:rsidR="000E1120" w:rsidRPr="000E1120">
        <w:t xml:space="preserve"> </w:t>
      </w:r>
      <w:r w:rsidRPr="003463BC">
        <w:t xml:space="preserve">Положением.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8.8. Не </w:t>
      </w:r>
      <w:proofErr w:type="gramStart"/>
      <w:r w:rsidRPr="003463BC">
        <w:t>позднее</w:t>
      </w:r>
      <w:proofErr w:type="gramEnd"/>
      <w:r w:rsidRPr="003463BC">
        <w:t xml:space="preserve"> чем за 7 календарных дней до даты заседания Совета</w:t>
      </w:r>
      <w:r w:rsidR="000E1120" w:rsidRPr="000E1120">
        <w:t xml:space="preserve"> </w:t>
      </w:r>
      <w:r w:rsidRPr="003463BC">
        <w:t>директоров Председатель Совета директоров направляет всем членам Совета</w:t>
      </w:r>
      <w:r w:rsidR="000E1120" w:rsidRPr="000E1120">
        <w:t xml:space="preserve"> </w:t>
      </w:r>
      <w:r w:rsidRPr="003463BC">
        <w:t>директоров поименное письменное уведомление о созыве заседания Совета</w:t>
      </w:r>
      <w:r w:rsidR="000E1120" w:rsidRPr="000E1120">
        <w:t xml:space="preserve"> </w:t>
      </w:r>
      <w:r w:rsidRPr="003463BC">
        <w:t xml:space="preserve">директоров с указанием: </w:t>
      </w:r>
    </w:p>
    <w:p w:rsidR="003463BC" w:rsidRPr="003463BC" w:rsidRDefault="003463BC" w:rsidP="000E1120">
      <w:pPr>
        <w:spacing w:after="0"/>
        <w:ind w:firstLine="708"/>
      </w:pPr>
      <w:r w:rsidRPr="003463BC">
        <w:t>- даты, места и времени заседания (в случае проведения заседания в</w:t>
      </w:r>
      <w:r w:rsidR="000E1120" w:rsidRPr="000E1120">
        <w:t xml:space="preserve"> </w:t>
      </w:r>
      <w:r w:rsidRPr="003463BC">
        <w:t xml:space="preserve">очной форме); </w:t>
      </w:r>
    </w:p>
    <w:p w:rsidR="003463BC" w:rsidRPr="003463BC" w:rsidRDefault="003463BC" w:rsidP="000E1120">
      <w:pPr>
        <w:spacing w:after="0"/>
        <w:ind w:firstLine="708"/>
      </w:pPr>
      <w:r w:rsidRPr="003463BC">
        <w:t>- списка лиц, приглашенных на заседание (в случае проведения</w:t>
      </w:r>
      <w:r w:rsidR="000E1120" w:rsidRPr="000E1120">
        <w:t xml:space="preserve"> </w:t>
      </w:r>
      <w:r w:rsidRPr="003463BC">
        <w:t xml:space="preserve">заседания в очной форме);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вопросов повестки дня заседания.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К уведомлению прилагаются: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проекты решений Совета директоров;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обоснования необходимости принятия предложенного решения; </w:t>
      </w:r>
    </w:p>
    <w:p w:rsidR="003463BC" w:rsidRPr="003463BC" w:rsidRDefault="003463BC" w:rsidP="000E1120">
      <w:pPr>
        <w:spacing w:after="0"/>
        <w:ind w:firstLine="708"/>
      </w:pPr>
      <w:r w:rsidRPr="003463BC">
        <w:t xml:space="preserve">- документы и иные информационные материалы; </w:t>
      </w:r>
    </w:p>
    <w:p w:rsidR="003463BC" w:rsidRPr="003463BC" w:rsidRDefault="003463BC" w:rsidP="000E1120">
      <w:pPr>
        <w:spacing w:after="0"/>
        <w:ind w:firstLine="708"/>
      </w:pPr>
      <w:r w:rsidRPr="003463BC">
        <w:t>- бюллетень для голосования (в случае проведения заседания путем</w:t>
      </w:r>
      <w:r w:rsidR="000E1120" w:rsidRPr="000E1120">
        <w:t xml:space="preserve"> </w:t>
      </w:r>
      <w:r w:rsidRPr="003463BC">
        <w:t>заочного голосования) с указанием даты представления в Совет</w:t>
      </w:r>
      <w:r w:rsidR="000E1120" w:rsidRPr="000E1120">
        <w:t xml:space="preserve"> </w:t>
      </w:r>
      <w:r w:rsidRPr="003463BC">
        <w:t xml:space="preserve">директоров заполненного бюллетеня. </w:t>
      </w:r>
    </w:p>
    <w:p w:rsidR="005E613D" w:rsidRDefault="003463BC" w:rsidP="00995503">
      <w:pPr>
        <w:spacing w:after="0"/>
      </w:pPr>
      <w:r w:rsidRPr="003463BC">
        <w:t>Письменные уведомления направляются членам Совета директоров</w:t>
      </w:r>
      <w:r w:rsidR="000E1120" w:rsidRPr="000E1120">
        <w:t xml:space="preserve"> </w:t>
      </w:r>
      <w:r w:rsidRPr="003463BC">
        <w:t>посредством почтовой, факсовой, телеграфной, телетайпной, электронной или</w:t>
      </w:r>
      <w:r w:rsidR="000E1120" w:rsidRPr="000E1120">
        <w:t xml:space="preserve"> </w:t>
      </w:r>
      <w:r w:rsidRPr="003463BC">
        <w:t>иных сре</w:t>
      </w:r>
      <w:proofErr w:type="gramStart"/>
      <w:r w:rsidRPr="003463BC">
        <w:t>дств св</w:t>
      </w:r>
      <w:proofErr w:type="gramEnd"/>
      <w:r w:rsidRPr="003463BC">
        <w:t xml:space="preserve">язи. </w:t>
      </w:r>
    </w:p>
    <w:p w:rsidR="003463BC" w:rsidRPr="003463BC" w:rsidRDefault="005E613D" w:rsidP="005E613D">
      <w:pPr>
        <w:spacing w:after="0"/>
        <w:ind w:firstLine="708"/>
      </w:pPr>
      <w:r>
        <w:rPr>
          <w:sz w:val="23"/>
          <w:szCs w:val="23"/>
        </w:rPr>
        <w:t>Указанный срок может быть сокращен в случае необходимости экстренного решения каких-либо вопросов при условии, если ни один из членов Совета директоров не возражает.</w:t>
      </w:r>
    </w:p>
    <w:p w:rsidR="003463BC" w:rsidRPr="000E1120" w:rsidRDefault="003463BC" w:rsidP="000E1120">
      <w:pPr>
        <w:spacing w:after="0"/>
        <w:ind w:firstLine="708"/>
      </w:pPr>
      <w:r w:rsidRPr="003463BC">
        <w:t>8.9. Проект решения Совета директоров и материалы конфиденциального</w:t>
      </w:r>
      <w:r w:rsidR="000E1120" w:rsidRPr="000E1120">
        <w:t xml:space="preserve"> </w:t>
      </w:r>
      <w:r w:rsidRPr="003463BC">
        <w:t>характера, содержащие сведения, составляющие коммерческую или служебную</w:t>
      </w:r>
      <w:r w:rsidR="000E1120" w:rsidRPr="000E1120">
        <w:t xml:space="preserve"> </w:t>
      </w:r>
      <w:r w:rsidRPr="003463BC">
        <w:t>тайну, представляются на рассмотрение Совета директоров с грифом</w:t>
      </w:r>
      <w:r w:rsidR="000E1120" w:rsidRPr="000E1120">
        <w:t xml:space="preserve"> </w:t>
      </w:r>
      <w:r w:rsidRPr="000E1120">
        <w:t>«конфиденциально».</w:t>
      </w:r>
    </w:p>
    <w:p w:rsidR="00995503" w:rsidRPr="000E1120" w:rsidRDefault="00995503" w:rsidP="00995503">
      <w:pPr>
        <w:spacing w:after="0"/>
      </w:pPr>
    </w:p>
    <w:p w:rsidR="003463BC" w:rsidRPr="004913AE" w:rsidRDefault="003463BC" w:rsidP="00995503">
      <w:pPr>
        <w:spacing w:after="0"/>
        <w:jc w:val="center"/>
        <w:rPr>
          <w:b/>
        </w:rPr>
      </w:pPr>
      <w:r w:rsidRPr="00995503">
        <w:rPr>
          <w:b/>
        </w:rPr>
        <w:t>9. Порядок проведения заседаний Совета директоров</w:t>
      </w:r>
      <w:r w:rsidR="00995503" w:rsidRPr="00995503">
        <w:rPr>
          <w:b/>
        </w:rPr>
        <w:t xml:space="preserve"> </w:t>
      </w:r>
      <w:r w:rsidRPr="00995503">
        <w:rPr>
          <w:b/>
        </w:rPr>
        <w:t>и принятия решений</w:t>
      </w:r>
    </w:p>
    <w:p w:rsidR="005A4DA8" w:rsidRPr="005A4DA8" w:rsidRDefault="003463BC" w:rsidP="005A4DA8">
      <w:pPr>
        <w:spacing w:after="0"/>
        <w:ind w:firstLine="708"/>
      </w:pPr>
      <w:r w:rsidRPr="003463BC">
        <w:t>9.1. Председатель Совета директоров организует проведение заседаний</w:t>
      </w:r>
      <w:r w:rsidR="00064257" w:rsidRPr="00064257">
        <w:t xml:space="preserve"> </w:t>
      </w:r>
      <w:r w:rsidRPr="003463BC">
        <w:t xml:space="preserve">Совета директоров </w:t>
      </w:r>
      <w:r w:rsidR="005A4DA8">
        <w:t>в соответствии с повесткой дня.</w:t>
      </w:r>
    </w:p>
    <w:p w:rsidR="003463BC" w:rsidRPr="003463BC" w:rsidRDefault="003463BC" w:rsidP="005A4DA8">
      <w:pPr>
        <w:spacing w:after="0"/>
        <w:ind w:firstLine="708"/>
      </w:pPr>
      <w:r w:rsidRPr="003463BC">
        <w:t>Регламент проведения заседаний Совета директоров определяется</w:t>
      </w:r>
      <w:r w:rsidR="005A4DA8" w:rsidRPr="004913AE">
        <w:t xml:space="preserve"> </w:t>
      </w:r>
      <w:r w:rsidRPr="003463BC">
        <w:t xml:space="preserve">Председателем Совета директоров. </w:t>
      </w:r>
    </w:p>
    <w:p w:rsidR="003463BC" w:rsidRPr="0088464F" w:rsidRDefault="003463BC" w:rsidP="005A4DA8">
      <w:pPr>
        <w:spacing w:after="0"/>
        <w:ind w:firstLine="708"/>
      </w:pPr>
      <w:r w:rsidRPr="003463BC">
        <w:t>9.2. На заседание Совета директоров могут быть приглашены члены</w:t>
      </w:r>
      <w:r w:rsidR="0088464F" w:rsidRPr="0088464F">
        <w:t xml:space="preserve"> </w:t>
      </w:r>
      <w:r w:rsidRPr="003463BC">
        <w:t>исполнительных органов Общества, Ревизионной комиссии Общества, представители органов государственной власти, лица, подготовившие</w:t>
      </w:r>
      <w:r w:rsidR="0088464F" w:rsidRPr="0088464F">
        <w:t xml:space="preserve"> </w:t>
      </w:r>
      <w:r w:rsidRPr="003463BC">
        <w:t>информацию и материалы по рассматриваемым на заседании вопросам, сотрудники Общества и его</w:t>
      </w:r>
      <w:r w:rsidR="0088464F">
        <w:t xml:space="preserve"> дочерних обществ, иные лица.</w:t>
      </w:r>
    </w:p>
    <w:p w:rsidR="003463BC" w:rsidRPr="003463BC" w:rsidRDefault="003463BC" w:rsidP="005A4DA8">
      <w:pPr>
        <w:spacing w:after="0"/>
        <w:ind w:firstLine="708"/>
      </w:pPr>
      <w:r w:rsidRPr="003463BC">
        <w:t xml:space="preserve"> 9.3. Председательствующий на заседании обеспечивает порядок и</w:t>
      </w:r>
      <w:r w:rsidR="0088464F" w:rsidRPr="0088464F">
        <w:t xml:space="preserve"> </w:t>
      </w:r>
      <w:r w:rsidRPr="003463BC">
        <w:t>соблюдение регламента проведения заседания, деловое и конструктивное</w:t>
      </w:r>
      <w:r w:rsidR="0088464F" w:rsidRPr="0088464F">
        <w:t xml:space="preserve"> </w:t>
      </w:r>
      <w:r w:rsidRPr="003463BC">
        <w:t>рассмотрение вопросов повестки дня, соблюдение прав членов Совета</w:t>
      </w:r>
      <w:r w:rsidR="0088464F" w:rsidRPr="0088464F">
        <w:t xml:space="preserve"> </w:t>
      </w:r>
      <w:r w:rsidRPr="003463BC">
        <w:t xml:space="preserve">директоров на их обсуждение. </w:t>
      </w:r>
    </w:p>
    <w:p w:rsidR="003463BC" w:rsidRPr="003463BC" w:rsidRDefault="003463BC" w:rsidP="005A4DA8">
      <w:pPr>
        <w:spacing w:after="0"/>
        <w:ind w:firstLine="708"/>
      </w:pPr>
      <w:r w:rsidRPr="003463BC">
        <w:t>При необходимости Совет директоров может объявить перерыв в своем заседании не более чем на 3 календарных дня. В течение указанного</w:t>
      </w:r>
      <w:r w:rsidR="0088464F" w:rsidRPr="0088464F">
        <w:t xml:space="preserve"> </w:t>
      </w:r>
      <w:r w:rsidRPr="003463BC">
        <w:t xml:space="preserve">срока заседание должно быть продолжено с той же повесткой дня. </w:t>
      </w:r>
    </w:p>
    <w:p w:rsidR="003463BC" w:rsidRPr="003463BC" w:rsidRDefault="003463BC" w:rsidP="005A4DA8">
      <w:pPr>
        <w:spacing w:after="0"/>
        <w:ind w:firstLine="708"/>
      </w:pPr>
      <w:r w:rsidRPr="003463BC">
        <w:t>По завершении рассмотрения каждого вопроса председательствующий</w:t>
      </w:r>
      <w:r w:rsidR="0088464F" w:rsidRPr="0088464F">
        <w:t xml:space="preserve"> </w:t>
      </w:r>
      <w:r w:rsidRPr="003463BC">
        <w:t xml:space="preserve">оглашает итоги голосования и объявляет принятое по вопросу решение. </w:t>
      </w:r>
    </w:p>
    <w:p w:rsidR="003463BC" w:rsidRPr="003463BC" w:rsidRDefault="003463BC" w:rsidP="005A4DA8">
      <w:pPr>
        <w:spacing w:after="0"/>
        <w:ind w:firstLine="708"/>
      </w:pPr>
      <w:r w:rsidRPr="003463BC">
        <w:t>9.4. Кворум для проведения заседания Совета директоров по вопросам повестки дня, решения по которым принимаются большинством</w:t>
      </w:r>
      <w:r w:rsidR="0088464F" w:rsidRPr="0088464F">
        <w:t xml:space="preserve"> </w:t>
      </w:r>
      <w:r w:rsidRPr="003463BC">
        <w:t>голосов членов Совета директоров, участвующих в заседании, составляет более</w:t>
      </w:r>
      <w:r w:rsidR="0088464F" w:rsidRPr="0088464F">
        <w:t xml:space="preserve"> </w:t>
      </w:r>
      <w:r w:rsidRPr="003463BC">
        <w:t xml:space="preserve">половины от числа избранных членов Совета директоров. </w:t>
      </w:r>
    </w:p>
    <w:p w:rsidR="005A4DA8" w:rsidRPr="005A4DA8" w:rsidRDefault="003463BC" w:rsidP="005A4DA8">
      <w:pPr>
        <w:spacing w:after="0"/>
        <w:ind w:firstLine="708"/>
      </w:pPr>
      <w:r w:rsidRPr="003463BC">
        <w:lastRenderedPageBreak/>
        <w:t xml:space="preserve">В случае, когда количество членов Совета директоров становится </w:t>
      </w:r>
      <w:proofErr w:type="gramStart"/>
      <w:r w:rsidRPr="003463BC">
        <w:t>менее</w:t>
      </w:r>
      <w:r w:rsidR="0088464F" w:rsidRPr="0088464F">
        <w:t xml:space="preserve"> </w:t>
      </w:r>
      <w:r w:rsidRPr="003463BC">
        <w:t>указанного</w:t>
      </w:r>
      <w:proofErr w:type="gramEnd"/>
      <w:r w:rsidRPr="003463BC">
        <w:t xml:space="preserve"> кворума, Совет директоров Общества обязан принять решение о</w:t>
      </w:r>
      <w:r w:rsidR="0088464F" w:rsidRPr="0088464F">
        <w:t xml:space="preserve"> </w:t>
      </w:r>
      <w:r w:rsidRPr="003463BC">
        <w:t>проведении внеочередного Общего собрания акционеров для избрания нового</w:t>
      </w:r>
      <w:r w:rsidR="0088464F" w:rsidRPr="0088464F">
        <w:t xml:space="preserve"> </w:t>
      </w:r>
      <w:r w:rsidR="005A4DA8">
        <w:t>состава Совета директоров.</w:t>
      </w:r>
    </w:p>
    <w:p w:rsidR="003463BC" w:rsidRPr="003463BC" w:rsidRDefault="003463BC" w:rsidP="005A4DA8">
      <w:pPr>
        <w:spacing w:after="0"/>
        <w:ind w:firstLine="708"/>
      </w:pPr>
      <w:r w:rsidRPr="003463BC">
        <w:t>9.5. Решения на заседании Совета директоров принимаются</w:t>
      </w:r>
      <w:r w:rsidR="0088464F" w:rsidRPr="0088464F">
        <w:t xml:space="preserve"> </w:t>
      </w:r>
      <w:r w:rsidRPr="003463BC">
        <w:t xml:space="preserve">большинством голосов членов Совета директоров, участвующих в заседании (простое большинство голосов), если Федеральным законом «Об акционерных обществах» или Уставом Общества не установлено иное. </w:t>
      </w:r>
    </w:p>
    <w:p w:rsidR="003463BC" w:rsidRPr="003463BC" w:rsidRDefault="003463BC" w:rsidP="005A4DA8">
      <w:pPr>
        <w:spacing w:after="0"/>
        <w:ind w:firstLine="708"/>
      </w:pPr>
      <w:r w:rsidRPr="003463BC">
        <w:t>По вопросам повестки дня, решения по которым принимаются простым</w:t>
      </w:r>
      <w:r w:rsidR="0088464F" w:rsidRPr="0088464F">
        <w:t xml:space="preserve"> </w:t>
      </w:r>
      <w:r w:rsidRPr="003463BC">
        <w:t>большинством голосов, при определении наличия кворума и результатов</w:t>
      </w:r>
      <w:r w:rsidR="0088464F" w:rsidRPr="0088464F">
        <w:t xml:space="preserve"> </w:t>
      </w:r>
      <w:r w:rsidRPr="003463BC">
        <w:t>голосования по вопросу повестки дня может учитываться письменное мнение</w:t>
      </w:r>
      <w:r w:rsidR="0088464F" w:rsidRPr="0088464F">
        <w:t xml:space="preserve"> </w:t>
      </w:r>
      <w:r w:rsidRPr="003463BC">
        <w:t>члена Совета директоров, не присутствующего на заседании, если соблюдены</w:t>
      </w:r>
      <w:r w:rsidR="0088464F" w:rsidRPr="0088464F">
        <w:t xml:space="preserve"> </w:t>
      </w:r>
      <w:r w:rsidRPr="003463BC">
        <w:t xml:space="preserve">одновременно следующие условия: </w:t>
      </w:r>
    </w:p>
    <w:p w:rsidR="003463BC" w:rsidRPr="003463BC" w:rsidRDefault="003463BC" w:rsidP="005A4DA8">
      <w:pPr>
        <w:spacing w:after="0"/>
        <w:ind w:firstLine="708"/>
      </w:pPr>
      <w:r w:rsidRPr="003463BC">
        <w:t xml:space="preserve">- письменное мнение по вопросу получено Советом директоров до начала заседания; </w:t>
      </w:r>
    </w:p>
    <w:p w:rsidR="003463BC" w:rsidRPr="003463BC" w:rsidRDefault="003463BC" w:rsidP="005A4DA8">
      <w:pPr>
        <w:spacing w:after="0"/>
        <w:ind w:firstLine="708"/>
      </w:pPr>
      <w:r w:rsidRPr="003463BC">
        <w:t>- член Совета директоров однозначно определил свою позицию по вопросу, указав в письменном мнении «за» или «против» он</w:t>
      </w:r>
      <w:r w:rsidR="0088464F" w:rsidRPr="0088464F">
        <w:t xml:space="preserve"> </w:t>
      </w:r>
      <w:r w:rsidRPr="003463BC">
        <w:t>голосует по предложенному проекту решения, или «воздержался» от</w:t>
      </w:r>
      <w:r w:rsidR="0088464F" w:rsidRPr="0088464F">
        <w:t xml:space="preserve"> </w:t>
      </w:r>
      <w:r w:rsidRPr="003463BC">
        <w:t xml:space="preserve">принятия решения; </w:t>
      </w:r>
    </w:p>
    <w:p w:rsidR="003463BC" w:rsidRPr="003463BC" w:rsidRDefault="003463BC" w:rsidP="005A4DA8">
      <w:pPr>
        <w:spacing w:after="0"/>
        <w:ind w:firstLine="708"/>
      </w:pPr>
      <w:r w:rsidRPr="003463BC">
        <w:t>- на заседании лично присутствуют не менее 3 членов Совета</w:t>
      </w:r>
      <w:r w:rsidR="0088464F" w:rsidRPr="0088464F">
        <w:t xml:space="preserve"> </w:t>
      </w:r>
      <w:r w:rsidRPr="003463BC">
        <w:t xml:space="preserve">директоров. </w:t>
      </w:r>
    </w:p>
    <w:p w:rsidR="003463BC" w:rsidRPr="003463BC" w:rsidRDefault="003463BC" w:rsidP="005A4DA8">
      <w:pPr>
        <w:spacing w:after="0"/>
        <w:ind w:firstLine="708"/>
      </w:pPr>
      <w:r w:rsidRPr="003463BC">
        <w:t>Письменное мнение, содержащее поправки и оговорки по предложенному проекту решения, не подлежит учету при определении</w:t>
      </w:r>
      <w:r w:rsidR="0088464F" w:rsidRPr="0088464F">
        <w:t xml:space="preserve"> </w:t>
      </w:r>
      <w:r w:rsidRPr="003463BC">
        <w:t>кворума и результатов голосования. Если поправки в проект решения внесены</w:t>
      </w:r>
      <w:r w:rsidR="0088464F" w:rsidRPr="0088464F">
        <w:t xml:space="preserve"> </w:t>
      </w:r>
      <w:r w:rsidRPr="003463BC">
        <w:t>на заседании Совета директоров, письменное мнение также не подлежит учету</w:t>
      </w:r>
      <w:r w:rsidR="005A4DA8" w:rsidRPr="005A4DA8">
        <w:t xml:space="preserve"> </w:t>
      </w:r>
      <w:r w:rsidRPr="003463BC">
        <w:t xml:space="preserve">при определении кворума и результатов голосования. </w:t>
      </w:r>
    </w:p>
    <w:p w:rsidR="003463BC" w:rsidRPr="003463BC" w:rsidRDefault="003463BC" w:rsidP="005A4DA8">
      <w:pPr>
        <w:spacing w:after="0"/>
        <w:ind w:firstLine="708"/>
      </w:pPr>
      <w:r w:rsidRPr="003463BC">
        <w:t xml:space="preserve"> Если письменное мнение не направлялось членам Совета директоров</w:t>
      </w:r>
      <w:r w:rsidR="0088464F" w:rsidRPr="0088464F">
        <w:t xml:space="preserve"> </w:t>
      </w:r>
      <w:r w:rsidRPr="003463BC">
        <w:t>вместе с уведомлением о заседании, председательствующий оглашает</w:t>
      </w:r>
      <w:r w:rsidR="0088464F" w:rsidRPr="0088464F">
        <w:t xml:space="preserve"> </w:t>
      </w:r>
      <w:r w:rsidRPr="003463BC">
        <w:t xml:space="preserve">письменное мнение на заседании. </w:t>
      </w:r>
    </w:p>
    <w:p w:rsidR="003463BC" w:rsidRPr="0088464F" w:rsidRDefault="003463BC" w:rsidP="005A4DA8">
      <w:pPr>
        <w:spacing w:after="0"/>
        <w:ind w:firstLine="708"/>
      </w:pPr>
      <w:r w:rsidRPr="003463BC">
        <w:t xml:space="preserve"> Письменные мнения учитываются при определении кворума и</w:t>
      </w:r>
      <w:r w:rsidR="0088464F" w:rsidRPr="0088464F">
        <w:t xml:space="preserve"> </w:t>
      </w:r>
      <w:r w:rsidRPr="003463BC">
        <w:t xml:space="preserve">результатов голосования по каждому вопросу отдельно, что отражается </w:t>
      </w:r>
      <w:r w:rsidR="0088464F">
        <w:t>в протоколе заседания.</w:t>
      </w:r>
    </w:p>
    <w:p w:rsidR="003463BC" w:rsidRPr="0088464F" w:rsidRDefault="003463BC" w:rsidP="00995503">
      <w:pPr>
        <w:spacing w:after="0"/>
      </w:pPr>
      <w:r w:rsidRPr="003463BC">
        <w:t xml:space="preserve"> </w:t>
      </w:r>
      <w:r w:rsidR="005A4DA8" w:rsidRPr="004913AE">
        <w:tab/>
      </w:r>
      <w:r w:rsidRPr="003463BC">
        <w:t>При определении кворума и результатов голосования по вопросам, для</w:t>
      </w:r>
      <w:r w:rsidR="0088464F" w:rsidRPr="0088464F">
        <w:t xml:space="preserve"> </w:t>
      </w:r>
      <w:r w:rsidRPr="003463BC">
        <w:t>решения которых требуется квалифицированное большинство голосов или</w:t>
      </w:r>
      <w:r w:rsidR="0088464F" w:rsidRPr="0088464F">
        <w:t xml:space="preserve"> </w:t>
      </w:r>
      <w:r w:rsidRPr="003463BC">
        <w:t>единогласие, учет письменных мнений не допускается.</w:t>
      </w:r>
    </w:p>
    <w:p w:rsidR="003463BC" w:rsidRPr="003463BC" w:rsidRDefault="003463BC" w:rsidP="005A4DA8">
      <w:pPr>
        <w:spacing w:after="0"/>
        <w:ind w:firstLine="708"/>
      </w:pPr>
      <w:r w:rsidRPr="003463BC">
        <w:t xml:space="preserve">9.6. Решения Совета директоров принимаются единогласно, т.е. всеми избранными членами Совета директоров, по следующим вопросам: </w:t>
      </w:r>
    </w:p>
    <w:p w:rsidR="003463BC" w:rsidRPr="003463BC" w:rsidRDefault="003463BC" w:rsidP="005A4DA8">
      <w:pPr>
        <w:spacing w:after="0"/>
        <w:ind w:firstLine="708"/>
      </w:pPr>
      <w:r w:rsidRPr="003463BC">
        <w:t>- о вынесении на рассмотрение Общего собрания акционеров, а равно о включении в повестку дня Общего собрания акционеров</w:t>
      </w:r>
      <w:r w:rsidR="0088464F" w:rsidRPr="0088464F">
        <w:t xml:space="preserve"> </w:t>
      </w:r>
      <w:r w:rsidRPr="003463BC">
        <w:t>вопросов о реорганизации Общества или о ликвидации Общества и</w:t>
      </w:r>
      <w:r w:rsidR="0088464F" w:rsidRPr="0088464F">
        <w:t xml:space="preserve"> </w:t>
      </w:r>
      <w:r w:rsidRPr="003463BC">
        <w:t xml:space="preserve">назначении ликвидационной комиссии; </w:t>
      </w:r>
    </w:p>
    <w:p w:rsidR="003463BC" w:rsidRPr="003463BC" w:rsidRDefault="003463BC" w:rsidP="005A4DA8">
      <w:pPr>
        <w:spacing w:after="0"/>
        <w:ind w:firstLine="708"/>
      </w:pPr>
      <w:r w:rsidRPr="003463BC">
        <w:t>- о совершении крупной сделки, предметом которой является</w:t>
      </w:r>
      <w:r w:rsidR="0088464F" w:rsidRPr="0088464F">
        <w:t xml:space="preserve"> </w:t>
      </w:r>
      <w:r w:rsidRPr="003463BC">
        <w:t xml:space="preserve">имущество, стоимость которого составляет от </w:t>
      </w:r>
      <w:r w:rsidR="00E205F0">
        <w:t xml:space="preserve">25 до </w:t>
      </w:r>
      <w:r w:rsidRPr="003463BC">
        <w:t>50 процентов</w:t>
      </w:r>
      <w:r w:rsidR="0088464F" w:rsidRPr="0088464F">
        <w:t xml:space="preserve"> </w:t>
      </w:r>
      <w:r w:rsidRPr="003463BC">
        <w:t>балансовой стоимости активов Общества на дату принятия решения о</w:t>
      </w:r>
      <w:r w:rsidR="0088464F" w:rsidRPr="0088464F">
        <w:t xml:space="preserve"> </w:t>
      </w:r>
      <w:r w:rsidRPr="003463BC">
        <w:t xml:space="preserve">совершении такой сделки; </w:t>
      </w:r>
    </w:p>
    <w:p w:rsidR="005A4DA8" w:rsidRPr="005A4DA8" w:rsidRDefault="003463BC" w:rsidP="005A4DA8">
      <w:pPr>
        <w:spacing w:after="0"/>
        <w:ind w:firstLine="708"/>
      </w:pPr>
      <w:r w:rsidRPr="003463BC">
        <w:t>- об увеличении уставного капитала Общества путем размещения</w:t>
      </w:r>
      <w:r w:rsidR="0088464F" w:rsidRPr="0088464F">
        <w:t xml:space="preserve"> </w:t>
      </w:r>
      <w:r w:rsidRPr="003463BC">
        <w:t>дополнительных акций в предела</w:t>
      </w:r>
      <w:r w:rsidR="005A4DA8">
        <w:t>х количества объявленных акций.</w:t>
      </w:r>
    </w:p>
    <w:p w:rsidR="003463BC" w:rsidRPr="003463BC" w:rsidRDefault="003463BC" w:rsidP="005A4DA8">
      <w:pPr>
        <w:spacing w:after="0"/>
        <w:ind w:firstLine="708"/>
      </w:pPr>
      <w:r w:rsidRPr="003463BC">
        <w:t>При принятии Советом директоров Общества решений, требующих</w:t>
      </w:r>
      <w:r w:rsidR="0088464F" w:rsidRPr="0088464F">
        <w:t xml:space="preserve"> </w:t>
      </w:r>
      <w:r w:rsidRPr="003463BC">
        <w:t xml:space="preserve">единогласия, не учитываются голоса выбывших членов Совета директоров. </w:t>
      </w:r>
    </w:p>
    <w:p w:rsidR="003463BC" w:rsidRPr="003463BC" w:rsidRDefault="003463BC" w:rsidP="005A4DA8">
      <w:pPr>
        <w:spacing w:after="0"/>
        <w:ind w:firstLine="708"/>
      </w:pPr>
      <w:r w:rsidRPr="003463BC">
        <w:t>9.7. Квалифицированным большинством голосов - не менее двух третей</w:t>
      </w:r>
      <w:r w:rsidR="0088464F" w:rsidRPr="0088464F">
        <w:t xml:space="preserve"> </w:t>
      </w:r>
      <w:r w:rsidRPr="003463BC">
        <w:t>голосов членов Совета директоров - принимаются решения по следующим</w:t>
      </w:r>
      <w:r w:rsidR="0088464F" w:rsidRPr="0088464F">
        <w:t xml:space="preserve"> </w:t>
      </w:r>
      <w:r w:rsidRPr="003463BC">
        <w:t xml:space="preserve">вопросам: </w:t>
      </w:r>
    </w:p>
    <w:p w:rsidR="003463BC" w:rsidRPr="003463BC" w:rsidRDefault="003463BC" w:rsidP="005A4DA8">
      <w:pPr>
        <w:spacing w:after="0"/>
        <w:ind w:firstLine="708"/>
      </w:pPr>
      <w:r w:rsidRPr="003463BC">
        <w:t xml:space="preserve">- об отказе в созыве внеочередного Общего собрания акционеров; </w:t>
      </w:r>
    </w:p>
    <w:p w:rsidR="003463BC" w:rsidRPr="003463BC" w:rsidRDefault="003463BC" w:rsidP="005A4DA8">
      <w:pPr>
        <w:spacing w:after="0"/>
        <w:ind w:firstLine="708"/>
      </w:pPr>
      <w:r w:rsidRPr="003463BC">
        <w:t>- об отказе от включения вопроса в повестку дня Общего собрания</w:t>
      </w:r>
      <w:r w:rsidR="0088464F" w:rsidRPr="0088464F">
        <w:t xml:space="preserve"> </w:t>
      </w:r>
      <w:r w:rsidRPr="003463BC">
        <w:t>акционеров либо кандидата в список кандидатур для голосования по</w:t>
      </w:r>
      <w:r w:rsidR="0088464F" w:rsidRPr="0088464F">
        <w:t xml:space="preserve"> </w:t>
      </w:r>
      <w:r w:rsidRPr="003463BC">
        <w:t>выборам в Совет директоров и Ревизионную комиссию Общества в</w:t>
      </w:r>
      <w:r w:rsidR="0088464F" w:rsidRPr="0088464F">
        <w:t xml:space="preserve"> </w:t>
      </w:r>
      <w:r w:rsidRPr="003463BC">
        <w:t>случаях, предусмотренных соответственно пунктом 6 статьи 55 и</w:t>
      </w:r>
      <w:r w:rsidR="0088464F" w:rsidRPr="0088464F">
        <w:t xml:space="preserve"> </w:t>
      </w:r>
      <w:r w:rsidRPr="003463BC">
        <w:t>пунктом 5 статьи 53 Федерального закона «Об акционерных</w:t>
      </w:r>
      <w:r w:rsidR="0088464F" w:rsidRPr="0088464F">
        <w:t xml:space="preserve"> </w:t>
      </w:r>
      <w:r w:rsidRPr="003463BC">
        <w:t xml:space="preserve">обществах»; </w:t>
      </w:r>
    </w:p>
    <w:p w:rsidR="003463BC" w:rsidRPr="003463BC" w:rsidRDefault="003463BC" w:rsidP="005A4DA8">
      <w:pPr>
        <w:spacing w:after="0"/>
        <w:ind w:firstLine="708"/>
      </w:pPr>
      <w:r w:rsidRPr="003463BC">
        <w:t>- о досрочном переизбрании Председателя Совета директоров и/или его</w:t>
      </w:r>
      <w:r w:rsidR="0088464F" w:rsidRPr="0088464F">
        <w:t xml:space="preserve"> </w:t>
      </w:r>
      <w:r w:rsidRPr="003463BC">
        <w:t xml:space="preserve">заместителя. </w:t>
      </w:r>
    </w:p>
    <w:p w:rsidR="003463BC" w:rsidRPr="003463BC" w:rsidRDefault="003463BC" w:rsidP="005A4DA8">
      <w:pPr>
        <w:spacing w:after="0"/>
        <w:ind w:firstLine="708"/>
      </w:pPr>
      <w:r w:rsidRPr="003463BC">
        <w:lastRenderedPageBreak/>
        <w:t>При принятии Советом директоров решений, требующих</w:t>
      </w:r>
      <w:r w:rsidR="0088464F" w:rsidRPr="0088464F">
        <w:t xml:space="preserve"> </w:t>
      </w:r>
      <w:r w:rsidRPr="003463BC">
        <w:t>квалифицированного большинства голосов, не учитываются голоса выбывших</w:t>
      </w:r>
      <w:r w:rsidR="0088464F" w:rsidRPr="0088464F">
        <w:t xml:space="preserve"> </w:t>
      </w:r>
      <w:r w:rsidRPr="003463BC">
        <w:t xml:space="preserve">членов Совета директоров. </w:t>
      </w:r>
    </w:p>
    <w:p w:rsidR="003463BC" w:rsidRPr="003463BC" w:rsidRDefault="003463BC" w:rsidP="005A4DA8">
      <w:pPr>
        <w:spacing w:after="0"/>
        <w:ind w:firstLine="708"/>
      </w:pPr>
      <w:r w:rsidRPr="003463BC">
        <w:t>9.8. Решение об одобрении Обществом сделки, в совершении которой</w:t>
      </w:r>
      <w:r w:rsidR="0088464F" w:rsidRPr="0088464F">
        <w:t xml:space="preserve"> </w:t>
      </w:r>
      <w:r w:rsidR="005A4DA8">
        <w:t>имеется</w:t>
      </w:r>
      <w:r w:rsidR="005A4DA8" w:rsidRPr="005A4DA8">
        <w:t xml:space="preserve"> </w:t>
      </w:r>
      <w:r w:rsidRPr="003463BC">
        <w:t>заинтересованность, и определении рыночной цены отчуждаемых либо</w:t>
      </w:r>
      <w:r w:rsidR="0088464F" w:rsidRPr="0088464F">
        <w:t xml:space="preserve"> </w:t>
      </w:r>
      <w:r w:rsidRPr="003463BC">
        <w:t>приобретаемых имущества или услуг, принимается Советом директоров</w:t>
      </w:r>
      <w:r w:rsidR="0088464F" w:rsidRPr="0088464F">
        <w:t xml:space="preserve"> </w:t>
      </w:r>
      <w:r w:rsidRPr="003463BC">
        <w:t>большинством голосов независимых директоров, не заинтересованных в ее</w:t>
      </w:r>
      <w:r w:rsidR="0088464F" w:rsidRPr="0088464F">
        <w:t xml:space="preserve"> </w:t>
      </w:r>
      <w:r w:rsidRPr="003463BC">
        <w:t xml:space="preserve">совершении. </w:t>
      </w:r>
    </w:p>
    <w:p w:rsidR="003463BC" w:rsidRPr="003463BC" w:rsidRDefault="003463BC" w:rsidP="007E7C16">
      <w:pPr>
        <w:spacing w:after="0"/>
        <w:ind w:firstLine="708"/>
      </w:pPr>
      <w:r w:rsidRPr="003463BC">
        <w:t xml:space="preserve">Независимым директором признается член Совета директоров, отвечающий требованиям, предусмотренным пунктом 3 статьи 83 Федерального закона «Об акционерных обществах». </w:t>
      </w:r>
    </w:p>
    <w:p w:rsidR="003463BC" w:rsidRPr="003463BC" w:rsidRDefault="003463BC" w:rsidP="007E7C16">
      <w:pPr>
        <w:spacing w:after="0"/>
        <w:ind w:firstLine="708"/>
      </w:pPr>
      <w:r w:rsidRPr="003463BC">
        <w:t>Если все члены Совета директоров признаются заинтересованными</w:t>
      </w:r>
      <w:r w:rsidR="0088464F" w:rsidRPr="0088464F">
        <w:t xml:space="preserve"> </w:t>
      </w:r>
      <w:r w:rsidRPr="003463BC">
        <w:t>лицами и (или) не являются независимыми директорами, сделка может быть</w:t>
      </w:r>
      <w:r w:rsidR="0088464F" w:rsidRPr="0088464F">
        <w:t xml:space="preserve"> </w:t>
      </w:r>
      <w:r w:rsidRPr="003463BC">
        <w:t>внесена на рассмотрение Общего собрания акционеров по решению Совета</w:t>
      </w:r>
      <w:r w:rsidR="0088464F" w:rsidRPr="0088464F">
        <w:t xml:space="preserve"> </w:t>
      </w:r>
      <w:r w:rsidRPr="003463BC">
        <w:t xml:space="preserve">директоров. </w:t>
      </w:r>
    </w:p>
    <w:p w:rsidR="003463BC" w:rsidRDefault="003463BC" w:rsidP="007E7C16">
      <w:pPr>
        <w:spacing w:after="0"/>
        <w:ind w:firstLine="708"/>
      </w:pPr>
      <w:r w:rsidRPr="003463BC">
        <w:t>9.9. Решения Совета директоров Общества, требующие единогласия или</w:t>
      </w:r>
      <w:r w:rsidR="0088464F" w:rsidRPr="0088464F">
        <w:t xml:space="preserve"> </w:t>
      </w:r>
      <w:r w:rsidRPr="003463BC">
        <w:t xml:space="preserve">квалифицированного большинства голосов, принимаются только на заседаниях </w:t>
      </w:r>
      <w:r>
        <w:t>Совета директоров Общес</w:t>
      </w:r>
      <w:r w:rsidR="0088464F">
        <w:t>тва при</w:t>
      </w:r>
      <w:r w:rsidR="0088464F" w:rsidRPr="0088464F">
        <w:t xml:space="preserve"> </w:t>
      </w:r>
      <w:r>
        <w:t>личном присутствии членов Совета</w:t>
      </w:r>
      <w:r w:rsidR="0088464F" w:rsidRPr="0088464F">
        <w:t xml:space="preserve"> </w:t>
      </w:r>
      <w:r>
        <w:t xml:space="preserve">директоров очным голосованием. </w:t>
      </w:r>
    </w:p>
    <w:p w:rsidR="003463BC" w:rsidRDefault="003463BC" w:rsidP="007E7C16">
      <w:pPr>
        <w:spacing w:after="0"/>
        <w:ind w:firstLine="708"/>
      </w:pPr>
      <w:r>
        <w:t>Иные решения могут быть приняты заочным голосованием (опросным</w:t>
      </w:r>
      <w:r w:rsidR="0088464F" w:rsidRPr="0088464F">
        <w:t xml:space="preserve"> </w:t>
      </w:r>
      <w:r>
        <w:t xml:space="preserve">путем). </w:t>
      </w:r>
    </w:p>
    <w:p w:rsidR="003463BC" w:rsidRDefault="003463BC" w:rsidP="007E7C16">
      <w:pPr>
        <w:spacing w:after="0"/>
        <w:ind w:firstLine="708"/>
      </w:pPr>
      <w:r>
        <w:t xml:space="preserve">9.10. Члены Совета директоров должны принимать участие </w:t>
      </w:r>
      <w:r w:rsidR="0088464F">
        <w:t>в заседаниях лично. Назначение</w:t>
      </w:r>
      <w:r w:rsidR="0088464F" w:rsidRPr="0088464F">
        <w:t xml:space="preserve"> </w:t>
      </w:r>
      <w:r>
        <w:t>членами Совета директоров представителей</w:t>
      </w:r>
      <w:r w:rsidR="0088464F" w:rsidRPr="0088464F">
        <w:t xml:space="preserve"> </w:t>
      </w:r>
      <w:r>
        <w:t>для участия в заседании Совета директоров или поручение подписать</w:t>
      </w:r>
      <w:r w:rsidR="0088464F" w:rsidRPr="0088464F">
        <w:t xml:space="preserve"> </w:t>
      </w:r>
      <w:r>
        <w:t>бюллетень для голосования при принятии решения опросным путем какому-либо иному лицу, в том числе другому члену Совета директоров, не</w:t>
      </w:r>
      <w:r w:rsidR="0088464F" w:rsidRPr="0088464F">
        <w:t xml:space="preserve"> </w:t>
      </w:r>
      <w:r>
        <w:t xml:space="preserve">допускается. </w:t>
      </w:r>
    </w:p>
    <w:p w:rsidR="003463BC" w:rsidRDefault="003463BC" w:rsidP="007E7C16">
      <w:pPr>
        <w:spacing w:after="0"/>
        <w:ind w:firstLine="708"/>
      </w:pPr>
      <w:r>
        <w:t xml:space="preserve">9.11. Каждый член Совета директоров обладает одним голосом, </w:t>
      </w:r>
      <w:r w:rsidR="0088464F">
        <w:t>за исключением случаев,</w:t>
      </w:r>
      <w:r w:rsidR="0088464F" w:rsidRPr="0088464F">
        <w:t xml:space="preserve"> </w:t>
      </w:r>
      <w:r>
        <w:t>предусмотренных пунктом 9.8 настоящего</w:t>
      </w:r>
      <w:r w:rsidR="0088464F" w:rsidRPr="0088464F">
        <w:t xml:space="preserve"> </w:t>
      </w:r>
      <w:r>
        <w:t>Положения. Передача права голоса членом Совета директоров иному лицу, в</w:t>
      </w:r>
      <w:r w:rsidR="0088464F" w:rsidRPr="0088464F">
        <w:t xml:space="preserve"> </w:t>
      </w:r>
      <w:r>
        <w:t xml:space="preserve">том числе другому члену Совета директоров, не допускается. </w:t>
      </w:r>
    </w:p>
    <w:p w:rsidR="007E7C16" w:rsidRPr="004913AE" w:rsidRDefault="003463BC" w:rsidP="007E7C16">
      <w:pPr>
        <w:spacing w:after="0"/>
        <w:ind w:firstLine="708"/>
      </w:pPr>
      <w:r>
        <w:t xml:space="preserve">В случае </w:t>
      </w:r>
      <w:proofErr w:type="gramStart"/>
      <w:r>
        <w:t>равенства голосов членов Совета директоров</w:t>
      </w:r>
      <w:proofErr w:type="gramEnd"/>
      <w:r>
        <w:t xml:space="preserve"> решающим</w:t>
      </w:r>
      <w:r w:rsidR="0088464F" w:rsidRPr="0088464F">
        <w:t xml:space="preserve"> </w:t>
      </w:r>
      <w:r>
        <w:t xml:space="preserve">является голос Председателя Совета директоров. </w:t>
      </w:r>
    </w:p>
    <w:p w:rsidR="003463BC" w:rsidRPr="0088464F" w:rsidRDefault="00E205F0" w:rsidP="007E7C16">
      <w:pPr>
        <w:spacing w:after="0"/>
        <w:ind w:firstLine="708"/>
      </w:pPr>
      <w:r>
        <w:t>И</w:t>
      </w:r>
      <w:r w:rsidR="003463BC">
        <w:t>ной член Совета</w:t>
      </w:r>
      <w:r w:rsidR="0088464F" w:rsidRPr="0088464F">
        <w:t xml:space="preserve"> </w:t>
      </w:r>
      <w:r w:rsidR="003463BC">
        <w:t>директоров, выполняющие функции Председателя Совета директоров в его</w:t>
      </w:r>
      <w:r w:rsidR="0088464F" w:rsidRPr="0088464F">
        <w:t xml:space="preserve"> </w:t>
      </w:r>
      <w:r w:rsidR="003463BC">
        <w:t xml:space="preserve">отсутствие, правом решающего голоса на заседаниях Совета директоров не обладают. </w:t>
      </w:r>
    </w:p>
    <w:p w:rsidR="00995503" w:rsidRPr="0088464F" w:rsidRDefault="00995503" w:rsidP="00995503">
      <w:pPr>
        <w:spacing w:after="0"/>
      </w:pPr>
    </w:p>
    <w:p w:rsidR="003463BC" w:rsidRPr="004913AE" w:rsidRDefault="003463BC" w:rsidP="00995503">
      <w:pPr>
        <w:spacing w:after="0"/>
        <w:jc w:val="center"/>
        <w:rPr>
          <w:b/>
        </w:rPr>
      </w:pPr>
      <w:r w:rsidRPr="00995503">
        <w:rPr>
          <w:b/>
        </w:rPr>
        <w:t>10. Порядок заочного голосования</w:t>
      </w:r>
    </w:p>
    <w:p w:rsidR="003463BC" w:rsidRDefault="003463BC" w:rsidP="00E02D88">
      <w:pPr>
        <w:spacing w:after="0"/>
        <w:ind w:firstLine="708"/>
      </w:pPr>
      <w:r>
        <w:t>10.1. Решения Совета директоров, которые в соответствии с Уставом</w:t>
      </w:r>
      <w:r w:rsidR="00E02D88" w:rsidRPr="00E02D88">
        <w:t xml:space="preserve"> </w:t>
      </w:r>
      <w:r>
        <w:t>Общества принимаются простым большинством голосов членов Совета</w:t>
      </w:r>
      <w:r w:rsidR="00E02D88" w:rsidRPr="00E02D88">
        <w:t xml:space="preserve"> </w:t>
      </w:r>
      <w:r>
        <w:t>директоров, участвующих в заседании, могут быть приняты заочным</w:t>
      </w:r>
      <w:r w:rsidR="00E02D88" w:rsidRPr="00E02D88">
        <w:t xml:space="preserve"> </w:t>
      </w:r>
      <w:r>
        <w:t xml:space="preserve">голосованием (опросным путем). </w:t>
      </w:r>
    </w:p>
    <w:p w:rsidR="003463BC" w:rsidRDefault="003463BC" w:rsidP="00E02D88">
      <w:pPr>
        <w:spacing w:after="0"/>
        <w:ind w:firstLine="708"/>
      </w:pPr>
      <w:r>
        <w:t xml:space="preserve">10.2. Решение о проведении заочного голосования принимает Председатель Совета директоров. </w:t>
      </w:r>
    </w:p>
    <w:p w:rsidR="00E02D88" w:rsidRPr="00E02D88" w:rsidRDefault="003463BC" w:rsidP="00E02D88">
      <w:pPr>
        <w:spacing w:after="0"/>
        <w:ind w:firstLine="708"/>
      </w:pPr>
      <w:r>
        <w:t>10.3. Для проведения заочного голосования всем членам Совета</w:t>
      </w:r>
      <w:r w:rsidR="00E02D88" w:rsidRPr="00E02D88">
        <w:t xml:space="preserve"> </w:t>
      </w:r>
      <w:r>
        <w:t>директоров направляются уведомления о проведении заочного голосования, отвечающие требованиям п</w:t>
      </w:r>
      <w:r w:rsidR="00E02D88">
        <w:t>ункта 8.8 настоящего Положения.</w:t>
      </w:r>
    </w:p>
    <w:p w:rsidR="003463BC" w:rsidRDefault="003463BC" w:rsidP="00E02D88">
      <w:pPr>
        <w:spacing w:after="0"/>
        <w:ind w:firstLine="708"/>
      </w:pPr>
      <w:r>
        <w:t xml:space="preserve">Бюллетени для голосования должны содержать указание на дату </w:t>
      </w:r>
    </w:p>
    <w:p w:rsidR="003463BC" w:rsidRDefault="003463BC" w:rsidP="00995503">
      <w:pPr>
        <w:spacing w:after="0"/>
      </w:pPr>
      <w:r>
        <w:t xml:space="preserve">представления заполненного бюллетеня в Совет директоров. </w:t>
      </w:r>
    </w:p>
    <w:p w:rsidR="003463BC" w:rsidRDefault="003463BC" w:rsidP="00E02D88">
      <w:pPr>
        <w:spacing w:after="0"/>
        <w:ind w:firstLine="708"/>
      </w:pPr>
      <w:r>
        <w:t>Уведомления о проведении заочного голосования направляются членам</w:t>
      </w:r>
      <w:r w:rsidR="00E02D88" w:rsidRPr="00E02D88">
        <w:t xml:space="preserve"> </w:t>
      </w:r>
      <w:r>
        <w:t xml:space="preserve">Совета директоров не </w:t>
      </w:r>
      <w:proofErr w:type="gramStart"/>
      <w:r>
        <w:t>позднее</w:t>
      </w:r>
      <w:proofErr w:type="gramEnd"/>
      <w:r>
        <w:t xml:space="preserve"> чем за 7 календарных дней до установленной</w:t>
      </w:r>
      <w:r w:rsidR="00E02D88" w:rsidRPr="00E02D88">
        <w:t xml:space="preserve"> </w:t>
      </w:r>
      <w:r>
        <w:t xml:space="preserve">даты представления заполненного бюллетеня в Совет директоров. </w:t>
      </w:r>
    </w:p>
    <w:p w:rsidR="003463BC" w:rsidRDefault="003463BC" w:rsidP="00E02D88">
      <w:pPr>
        <w:spacing w:after="0"/>
        <w:ind w:firstLine="708"/>
      </w:pPr>
      <w:r>
        <w:t>10.4. Заполненные и собственноручно подписанные членами Совета</w:t>
      </w:r>
      <w:r w:rsidR="00E02D88" w:rsidRPr="00E02D88">
        <w:t xml:space="preserve"> </w:t>
      </w:r>
      <w:r>
        <w:t>директоров бюллетени для голосования представляются Секретарю</w:t>
      </w:r>
      <w:r w:rsidR="00E02D88" w:rsidRPr="00E02D88">
        <w:t xml:space="preserve"> </w:t>
      </w:r>
      <w:r>
        <w:t xml:space="preserve">(Ответственному секретарю) Совета директоров. </w:t>
      </w:r>
    </w:p>
    <w:p w:rsidR="003463BC" w:rsidRDefault="003463BC" w:rsidP="00E02D88">
      <w:pPr>
        <w:spacing w:after="0"/>
        <w:ind w:firstLine="708"/>
      </w:pPr>
      <w:r>
        <w:lastRenderedPageBreak/>
        <w:t>10.5. Принявшими участие в заочном голосовании считаются члены</w:t>
      </w:r>
      <w:r w:rsidR="00E02D88" w:rsidRPr="00E02D88">
        <w:t xml:space="preserve"> </w:t>
      </w:r>
      <w:r>
        <w:t xml:space="preserve">Совета директоров, бюллетени которых получены Советом директоров до указанной в бюллетене даты представления заполненного бюллетеня. </w:t>
      </w:r>
    </w:p>
    <w:p w:rsidR="003463BC" w:rsidRDefault="003463BC" w:rsidP="00E02D88">
      <w:pPr>
        <w:spacing w:after="0"/>
        <w:ind w:firstLine="708"/>
      </w:pPr>
      <w:r>
        <w:t>10.6. Бюллетень может быть признан недействительным полностью или</w:t>
      </w:r>
      <w:r w:rsidR="00E02D88" w:rsidRPr="00E02D88">
        <w:t xml:space="preserve"> </w:t>
      </w:r>
      <w:r>
        <w:t>частично по отдельным вопросам при наличии каких-либо знаков более чем в</w:t>
      </w:r>
      <w:r w:rsidR="00E02D88" w:rsidRPr="00E02D88">
        <w:t xml:space="preserve"> </w:t>
      </w:r>
      <w:r>
        <w:t>одной графе возможных вариантов голосования по вопросу или при отсутствии</w:t>
      </w:r>
      <w:r w:rsidR="00E02D88" w:rsidRPr="00E02D88">
        <w:t xml:space="preserve"> </w:t>
      </w:r>
      <w:r>
        <w:t xml:space="preserve">в бюллетене подписи голосующего члена Совета директоров, а </w:t>
      </w:r>
      <w:proofErr w:type="gramStart"/>
      <w:r>
        <w:t>также</w:t>
      </w:r>
      <w:proofErr w:type="gramEnd"/>
      <w:r>
        <w:t xml:space="preserve"> если</w:t>
      </w:r>
      <w:r w:rsidR="00E02D88" w:rsidRPr="00E02D88">
        <w:t xml:space="preserve"> </w:t>
      </w:r>
      <w:r>
        <w:t>бюллетень содержит поправки и/или оговорки к предложенному проекту</w:t>
      </w:r>
      <w:r w:rsidR="00E02D88" w:rsidRPr="00E02D88">
        <w:t xml:space="preserve"> </w:t>
      </w:r>
      <w:r>
        <w:t xml:space="preserve">решения. </w:t>
      </w:r>
    </w:p>
    <w:p w:rsidR="003463BC" w:rsidRPr="00E02D88" w:rsidRDefault="003463BC" w:rsidP="00E02D88">
      <w:pPr>
        <w:spacing w:after="0"/>
        <w:ind w:firstLine="708"/>
      </w:pPr>
      <w:r>
        <w:t>10.7. По итогам заочного голосования составляется протокол в соответствии с разделом 11 настоящего Положения.</w:t>
      </w:r>
    </w:p>
    <w:p w:rsidR="00995503" w:rsidRPr="00E02D88" w:rsidRDefault="00995503" w:rsidP="00995503">
      <w:pPr>
        <w:spacing w:after="0"/>
      </w:pPr>
    </w:p>
    <w:p w:rsidR="003463BC" w:rsidRPr="004913AE" w:rsidRDefault="003463BC" w:rsidP="00995503">
      <w:pPr>
        <w:spacing w:after="0"/>
        <w:jc w:val="center"/>
        <w:rPr>
          <w:b/>
        </w:rPr>
      </w:pPr>
      <w:r w:rsidRPr="00995503">
        <w:rPr>
          <w:b/>
        </w:rPr>
        <w:t>11. Порядок оформления решений Совета директоров</w:t>
      </w:r>
    </w:p>
    <w:p w:rsidR="003463BC" w:rsidRPr="003463BC" w:rsidRDefault="003463BC" w:rsidP="002A2931">
      <w:pPr>
        <w:spacing w:after="0"/>
        <w:ind w:firstLine="708"/>
      </w:pPr>
      <w:r w:rsidRPr="003463BC">
        <w:t>11.1. На заседании Совета директоров Секретарем (Ответственным</w:t>
      </w:r>
      <w:r w:rsidR="00414A89" w:rsidRPr="00414A89">
        <w:t xml:space="preserve"> </w:t>
      </w:r>
      <w:r w:rsidRPr="003463BC">
        <w:t xml:space="preserve">секретарем) Совета директоров ведется протокол. </w:t>
      </w:r>
    </w:p>
    <w:p w:rsidR="003463BC" w:rsidRPr="003463BC" w:rsidRDefault="003463BC" w:rsidP="002A2931">
      <w:pPr>
        <w:spacing w:after="0"/>
        <w:ind w:firstLine="708"/>
      </w:pPr>
      <w:r w:rsidRPr="003463BC">
        <w:t xml:space="preserve">Протокол заседания Совета директоров оформляется не позднее 3 календарных дней со дня проведения заседания. </w:t>
      </w:r>
    </w:p>
    <w:p w:rsidR="003463BC" w:rsidRPr="003463BC" w:rsidRDefault="003463BC" w:rsidP="002A2931">
      <w:pPr>
        <w:spacing w:after="0"/>
        <w:ind w:firstLine="708"/>
      </w:pPr>
      <w:r w:rsidRPr="003463BC">
        <w:t xml:space="preserve">В протоколе заседания указываются: </w:t>
      </w:r>
    </w:p>
    <w:p w:rsidR="003463BC" w:rsidRPr="003463BC" w:rsidRDefault="003463BC" w:rsidP="002A2931">
      <w:pPr>
        <w:spacing w:after="0"/>
        <w:ind w:firstLine="708"/>
      </w:pPr>
      <w:r w:rsidRPr="003463BC">
        <w:t xml:space="preserve">- место и время его проведения; </w:t>
      </w:r>
    </w:p>
    <w:p w:rsidR="003463BC" w:rsidRPr="003463BC" w:rsidRDefault="003463BC" w:rsidP="002A2931">
      <w:pPr>
        <w:spacing w:after="0"/>
        <w:ind w:firstLine="708"/>
      </w:pPr>
      <w:r w:rsidRPr="003463BC">
        <w:t xml:space="preserve">- лица, присутствующие на заседании; </w:t>
      </w:r>
    </w:p>
    <w:p w:rsidR="003463BC" w:rsidRPr="003463BC" w:rsidRDefault="003463BC" w:rsidP="002A2931">
      <w:pPr>
        <w:spacing w:after="0"/>
        <w:ind w:firstLine="708"/>
      </w:pPr>
      <w:r w:rsidRPr="003463BC">
        <w:t xml:space="preserve">- повестка дня заседания; </w:t>
      </w:r>
    </w:p>
    <w:p w:rsidR="003463BC" w:rsidRPr="003463BC" w:rsidRDefault="003463BC" w:rsidP="002A2931">
      <w:pPr>
        <w:spacing w:after="0"/>
        <w:ind w:firstLine="708"/>
      </w:pPr>
      <w:r w:rsidRPr="003463BC">
        <w:t xml:space="preserve">- вопросы, поставленные на голосование, и итоги голосования по ним; </w:t>
      </w:r>
    </w:p>
    <w:p w:rsidR="003463BC" w:rsidRPr="003463BC" w:rsidRDefault="003463BC" w:rsidP="002A2931">
      <w:pPr>
        <w:spacing w:after="0"/>
        <w:ind w:firstLine="708"/>
      </w:pPr>
      <w:r w:rsidRPr="003463BC">
        <w:t xml:space="preserve">- принятые решения. </w:t>
      </w:r>
    </w:p>
    <w:p w:rsidR="003463BC" w:rsidRPr="003463BC" w:rsidRDefault="003463BC" w:rsidP="002A2931">
      <w:pPr>
        <w:spacing w:after="0"/>
        <w:ind w:firstLine="708"/>
      </w:pPr>
      <w:r w:rsidRPr="003463BC">
        <w:t>Протокол заседания Совета директоров подписывается</w:t>
      </w:r>
      <w:r w:rsidR="002A2931" w:rsidRPr="002A2931">
        <w:t xml:space="preserve"> </w:t>
      </w:r>
      <w:r w:rsidRPr="003463BC">
        <w:t>председательствующим на заседании, который несет ответственность за правильность составления протокола</w:t>
      </w:r>
      <w:r w:rsidR="00F158C0">
        <w:t xml:space="preserve"> и секретарем Совета директоров</w:t>
      </w:r>
      <w:r w:rsidRPr="003463BC">
        <w:t xml:space="preserve">. </w:t>
      </w:r>
    </w:p>
    <w:p w:rsidR="003463BC" w:rsidRPr="003463BC" w:rsidRDefault="003463BC" w:rsidP="002A2931">
      <w:pPr>
        <w:spacing w:after="0"/>
        <w:ind w:firstLine="708"/>
      </w:pPr>
      <w:r w:rsidRPr="003463BC">
        <w:t>11.2. При принятии Советом директоров решений заочным голосованием</w:t>
      </w:r>
      <w:r w:rsidR="002A2931" w:rsidRPr="002A2931">
        <w:t xml:space="preserve"> </w:t>
      </w:r>
      <w:r w:rsidRPr="003463BC">
        <w:t xml:space="preserve">в протоколе заседания (заочного голосования) указываются: </w:t>
      </w:r>
    </w:p>
    <w:p w:rsidR="003463BC" w:rsidRPr="003463BC" w:rsidRDefault="003463BC" w:rsidP="002A2931">
      <w:pPr>
        <w:spacing w:after="0"/>
        <w:ind w:firstLine="708"/>
      </w:pPr>
      <w:r w:rsidRPr="003463BC">
        <w:t xml:space="preserve">- дата составления протокола; </w:t>
      </w:r>
    </w:p>
    <w:p w:rsidR="003463BC" w:rsidRPr="003463BC" w:rsidRDefault="003463BC" w:rsidP="002A2931">
      <w:pPr>
        <w:spacing w:after="0"/>
        <w:ind w:firstLine="708"/>
      </w:pPr>
      <w:r w:rsidRPr="003463BC">
        <w:t>- члены Совета директоров, представившие к этой дате подписанные</w:t>
      </w:r>
      <w:r w:rsidR="002A2931" w:rsidRPr="002A2931">
        <w:t xml:space="preserve"> </w:t>
      </w:r>
      <w:r w:rsidRPr="003463BC">
        <w:t xml:space="preserve">бюллетени для голосования; </w:t>
      </w:r>
    </w:p>
    <w:p w:rsidR="003463BC" w:rsidRPr="003463BC" w:rsidRDefault="003463BC" w:rsidP="002A2931">
      <w:pPr>
        <w:spacing w:after="0"/>
        <w:ind w:firstLine="708"/>
      </w:pPr>
      <w:r w:rsidRPr="003463BC">
        <w:t xml:space="preserve">- повестка дня; </w:t>
      </w:r>
    </w:p>
    <w:p w:rsidR="003463BC" w:rsidRPr="003463BC" w:rsidRDefault="003463BC" w:rsidP="002A2931">
      <w:pPr>
        <w:spacing w:after="0"/>
        <w:ind w:firstLine="708"/>
      </w:pPr>
      <w:r w:rsidRPr="003463BC">
        <w:t xml:space="preserve">- вопросы, поставленные на голосование, и итоги голосования по ним; </w:t>
      </w:r>
    </w:p>
    <w:p w:rsidR="003463BC" w:rsidRPr="003463BC" w:rsidRDefault="003463BC" w:rsidP="002A2931">
      <w:pPr>
        <w:spacing w:after="0"/>
        <w:ind w:firstLine="708"/>
      </w:pPr>
      <w:r w:rsidRPr="003463BC">
        <w:t xml:space="preserve">- принятые решения. </w:t>
      </w:r>
    </w:p>
    <w:p w:rsidR="003463BC" w:rsidRPr="003463BC" w:rsidRDefault="003463BC" w:rsidP="002A2931">
      <w:pPr>
        <w:spacing w:after="0"/>
        <w:ind w:firstLine="708"/>
      </w:pPr>
      <w:r w:rsidRPr="003463BC">
        <w:t>Протокол заседания (заочного голосования) оформляется не позднее 3 календарных дней с даты, установленной для представления заполненных</w:t>
      </w:r>
      <w:r w:rsidR="002A2931" w:rsidRPr="002A2931">
        <w:t xml:space="preserve"> </w:t>
      </w:r>
      <w:r w:rsidRPr="003463BC">
        <w:t xml:space="preserve">бюллетеней. </w:t>
      </w:r>
    </w:p>
    <w:p w:rsidR="003463BC" w:rsidRPr="003463BC" w:rsidRDefault="003463BC" w:rsidP="002A2931">
      <w:pPr>
        <w:spacing w:after="0"/>
        <w:ind w:firstLine="708"/>
      </w:pPr>
      <w:r w:rsidRPr="003463BC">
        <w:t>Протокол заседания подписывается Председателем Совета директоров</w:t>
      </w:r>
      <w:r w:rsidR="00F158C0">
        <w:t xml:space="preserve"> и секретарем Совета директоров</w:t>
      </w:r>
      <w:r w:rsidRPr="003463BC">
        <w:t>. К протоколу прилагаются подписанные членами Совета директоров бюллетени</w:t>
      </w:r>
      <w:r w:rsidR="002A2931" w:rsidRPr="002A2931">
        <w:t xml:space="preserve"> </w:t>
      </w:r>
      <w:r w:rsidRPr="003463BC">
        <w:t xml:space="preserve">для голосования. </w:t>
      </w:r>
    </w:p>
    <w:p w:rsidR="00995503" w:rsidRPr="002A2931" w:rsidRDefault="00995503" w:rsidP="00995503">
      <w:pPr>
        <w:spacing w:after="0"/>
      </w:pPr>
    </w:p>
    <w:p w:rsidR="003463BC" w:rsidRPr="004913AE" w:rsidRDefault="003463BC" w:rsidP="00995503">
      <w:pPr>
        <w:spacing w:after="0"/>
        <w:jc w:val="center"/>
        <w:rPr>
          <w:b/>
        </w:rPr>
      </w:pPr>
      <w:r w:rsidRPr="00995503">
        <w:rPr>
          <w:b/>
        </w:rPr>
        <w:t>12. Раскрытие информации о деятельности</w:t>
      </w:r>
      <w:r w:rsidR="00995503" w:rsidRPr="00995503">
        <w:rPr>
          <w:b/>
        </w:rPr>
        <w:t xml:space="preserve"> </w:t>
      </w:r>
      <w:r w:rsidRPr="00995503">
        <w:rPr>
          <w:b/>
        </w:rPr>
        <w:t>Совета директоров</w:t>
      </w:r>
    </w:p>
    <w:p w:rsidR="003463BC" w:rsidRPr="003463BC" w:rsidRDefault="003463BC" w:rsidP="00CC3974">
      <w:pPr>
        <w:spacing w:after="0"/>
        <w:ind w:firstLine="708"/>
      </w:pPr>
      <w:r w:rsidRPr="003463BC">
        <w:t xml:space="preserve"> 12.1. Протоколы заседаний Совета директоров должны быть доступны</w:t>
      </w:r>
      <w:r w:rsidR="00CC3974" w:rsidRPr="00CC3974">
        <w:t xml:space="preserve"> </w:t>
      </w:r>
      <w:r w:rsidRPr="003463BC">
        <w:t>для ознакомления в помещении исполнительного органа Общества любому</w:t>
      </w:r>
      <w:r w:rsidR="00CC3974" w:rsidRPr="00CC3974">
        <w:t xml:space="preserve"> </w:t>
      </w:r>
      <w:r w:rsidRPr="003463BC">
        <w:t>акционеру в течение 7 календарных дней со дня предъявления в Совет</w:t>
      </w:r>
      <w:r w:rsidR="00CC3974" w:rsidRPr="00CC3974">
        <w:t xml:space="preserve"> </w:t>
      </w:r>
      <w:r w:rsidRPr="003463BC">
        <w:t xml:space="preserve">директоров соответствующего письменного требования. </w:t>
      </w:r>
    </w:p>
    <w:p w:rsidR="003463BC" w:rsidRPr="00CC3974" w:rsidRDefault="003463BC" w:rsidP="00CC3974">
      <w:pPr>
        <w:spacing w:after="0"/>
        <w:ind w:firstLine="708"/>
      </w:pPr>
      <w:r w:rsidRPr="003463BC">
        <w:t xml:space="preserve"> 12.2. По итогам заседаний Совета директоров могут выпускаться</w:t>
      </w:r>
      <w:r w:rsidR="00CC3974" w:rsidRPr="00CC3974">
        <w:t xml:space="preserve"> </w:t>
      </w:r>
      <w:r w:rsidRPr="003463BC">
        <w:t>сообщения для прессы в соответствии с порядком, установленным</w:t>
      </w:r>
      <w:r w:rsidR="00CC3974" w:rsidRPr="00CC3974">
        <w:t xml:space="preserve"> </w:t>
      </w:r>
      <w:r w:rsidRPr="003463BC">
        <w:t xml:space="preserve">внутренними документами Общества. </w:t>
      </w:r>
    </w:p>
    <w:p w:rsidR="00D70DD4" w:rsidRPr="00CC3974" w:rsidRDefault="00D70DD4" w:rsidP="00995503">
      <w:pPr>
        <w:spacing w:after="0"/>
      </w:pPr>
    </w:p>
    <w:p w:rsidR="00D70DD4" w:rsidRPr="00CC3974" w:rsidRDefault="00D70DD4" w:rsidP="00995503">
      <w:pPr>
        <w:spacing w:after="0"/>
      </w:pPr>
    </w:p>
    <w:p w:rsidR="003463BC" w:rsidRPr="00D70DD4" w:rsidRDefault="003463BC" w:rsidP="00D70DD4">
      <w:pPr>
        <w:spacing w:after="0"/>
        <w:jc w:val="center"/>
        <w:rPr>
          <w:b/>
          <w:lang w:val="en-US"/>
        </w:rPr>
      </w:pPr>
      <w:r w:rsidRPr="00D70DD4">
        <w:rPr>
          <w:b/>
        </w:rPr>
        <w:lastRenderedPageBreak/>
        <w:t>1</w:t>
      </w:r>
      <w:r w:rsidR="003A0877">
        <w:rPr>
          <w:b/>
        </w:rPr>
        <w:t>3</w:t>
      </w:r>
      <w:r w:rsidRPr="00D70DD4">
        <w:rPr>
          <w:b/>
        </w:rPr>
        <w:t>. Заключительные положения</w:t>
      </w:r>
    </w:p>
    <w:p w:rsidR="003463BC" w:rsidRPr="003463BC" w:rsidRDefault="003463BC" w:rsidP="00CC3974">
      <w:pPr>
        <w:spacing w:after="0"/>
        <w:ind w:firstLine="708"/>
      </w:pPr>
      <w:r w:rsidRPr="003463BC">
        <w:t>1</w:t>
      </w:r>
      <w:r w:rsidR="003A0877">
        <w:t>3</w:t>
      </w:r>
      <w:r w:rsidRPr="003463BC">
        <w:t xml:space="preserve">.1. Настоящее Положение вступает в силу </w:t>
      </w:r>
      <w:proofErr w:type="gramStart"/>
      <w:r w:rsidRPr="003463BC">
        <w:t>с даты</w:t>
      </w:r>
      <w:proofErr w:type="gramEnd"/>
      <w:r w:rsidRPr="003463BC">
        <w:t xml:space="preserve"> его утверждения</w:t>
      </w:r>
      <w:r w:rsidR="00CC3974" w:rsidRPr="00CC3974">
        <w:t xml:space="preserve"> </w:t>
      </w:r>
      <w:r w:rsidRPr="003463BC">
        <w:t xml:space="preserve">Общим собранием акционеров. </w:t>
      </w:r>
    </w:p>
    <w:p w:rsidR="003463BC" w:rsidRPr="003463BC" w:rsidRDefault="003463BC" w:rsidP="00CC3974">
      <w:pPr>
        <w:spacing w:after="0"/>
        <w:ind w:firstLine="708"/>
      </w:pPr>
      <w:r w:rsidRPr="003463BC">
        <w:t>1</w:t>
      </w:r>
      <w:r w:rsidR="003A0877">
        <w:t>3</w:t>
      </w:r>
      <w:r w:rsidRPr="003463BC">
        <w:t>.2. В случае</w:t>
      </w:r>
      <w:proofErr w:type="gramStart"/>
      <w:r w:rsidRPr="003463BC">
        <w:t>,</w:t>
      </w:r>
      <w:proofErr w:type="gramEnd"/>
      <w:r w:rsidRPr="003463BC">
        <w:t xml:space="preserve"> если отдельные нормы настоящего Положения вступят в</w:t>
      </w:r>
      <w:r w:rsidR="00CC3974" w:rsidRPr="00CC3974">
        <w:t xml:space="preserve"> </w:t>
      </w:r>
      <w:r w:rsidRPr="003463BC">
        <w:t>противоречие с законодательством Российской Федерации и/или Уставом</w:t>
      </w:r>
      <w:r w:rsidR="00CC3974" w:rsidRPr="00CC3974">
        <w:t xml:space="preserve"> </w:t>
      </w:r>
      <w:r w:rsidRPr="003463BC">
        <w:t>Общества, они утрачивают силу, и применяются соответствующие нормы законодательства Российской Федерации и/или Устава Общества. Недействительность отдельных норм настоящего Положения не влечет</w:t>
      </w:r>
      <w:r w:rsidR="00CC3974" w:rsidRPr="00CC3974">
        <w:t xml:space="preserve"> </w:t>
      </w:r>
      <w:r w:rsidRPr="003463BC">
        <w:t>недействительности других норм и Положения в целом.</w:t>
      </w:r>
    </w:p>
    <w:sectPr w:rsidR="003463BC" w:rsidRPr="003463BC" w:rsidSect="007E1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3463BC"/>
    <w:rsid w:val="00007F18"/>
    <w:rsid w:val="00064257"/>
    <w:rsid w:val="000E1120"/>
    <w:rsid w:val="00122294"/>
    <w:rsid w:val="001D1E13"/>
    <w:rsid w:val="00225D37"/>
    <w:rsid w:val="002A2931"/>
    <w:rsid w:val="002C7499"/>
    <w:rsid w:val="002E7624"/>
    <w:rsid w:val="003463BC"/>
    <w:rsid w:val="0038154E"/>
    <w:rsid w:val="00381FF5"/>
    <w:rsid w:val="00383F31"/>
    <w:rsid w:val="00387AA2"/>
    <w:rsid w:val="00393216"/>
    <w:rsid w:val="003A0877"/>
    <w:rsid w:val="003D2F13"/>
    <w:rsid w:val="00404099"/>
    <w:rsid w:val="00414A89"/>
    <w:rsid w:val="0048671A"/>
    <w:rsid w:val="004913AE"/>
    <w:rsid w:val="004971A6"/>
    <w:rsid w:val="004E437F"/>
    <w:rsid w:val="005A4DA8"/>
    <w:rsid w:val="005B36D7"/>
    <w:rsid w:val="005E613D"/>
    <w:rsid w:val="00766ADD"/>
    <w:rsid w:val="007A0102"/>
    <w:rsid w:val="007A58DC"/>
    <w:rsid w:val="007E107B"/>
    <w:rsid w:val="007E7C16"/>
    <w:rsid w:val="00857618"/>
    <w:rsid w:val="008811B5"/>
    <w:rsid w:val="0088464F"/>
    <w:rsid w:val="009311ED"/>
    <w:rsid w:val="00976A28"/>
    <w:rsid w:val="00995503"/>
    <w:rsid w:val="00A6129A"/>
    <w:rsid w:val="00B8476F"/>
    <w:rsid w:val="00C07BFA"/>
    <w:rsid w:val="00CC3974"/>
    <w:rsid w:val="00D70DD4"/>
    <w:rsid w:val="00E02D88"/>
    <w:rsid w:val="00E205F0"/>
    <w:rsid w:val="00F158C0"/>
    <w:rsid w:val="00F176A9"/>
    <w:rsid w:val="00FB1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uiPriority w:val="99"/>
    <w:rsid w:val="0039321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Знак Знак1 Знак Знак Знак"/>
    <w:basedOn w:val="a"/>
    <w:rsid w:val="00381FF5"/>
    <w:pPr>
      <w:tabs>
        <w:tab w:val="num" w:pos="360"/>
      </w:tabs>
      <w:spacing w:after="160" w:line="240" w:lineRule="exact"/>
    </w:pPr>
    <w:rPr>
      <w:rFonts w:ascii="Times New Roman" w:eastAsia="Times New Roman" w:hAnsi="Times New Roman" w:cs="Times New Roman"/>
      <w:noProof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5C92D-5AD6-4289-8232-417281C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11</Pages>
  <Words>4528</Words>
  <Characters>25811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user82</dc:creator>
  <cp:keywords/>
  <dc:description/>
  <cp:lastModifiedBy>user81</cp:lastModifiedBy>
  <cp:revision>43</cp:revision>
  <dcterms:created xsi:type="dcterms:W3CDTF">2014-09-26T09:59:00Z</dcterms:created>
  <dcterms:modified xsi:type="dcterms:W3CDTF">2015-03-20T08:34:00Z</dcterms:modified>
</cp:coreProperties>
</file>