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Уважаемые депоненты,</w:t>
      </w:r>
    </w:p>
    <w:p w:rsidR="002714BA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уведомляем Вас о том, что в ОАО «Брокерский дом «ОТКРЫТИЕ» поступила информация от НКО ЗАО НРД о корпоративном действии "Внеочередное общее собрание" по американским депозитарным распискам на обыкновенные акции класса B QIWI </w:t>
      </w:r>
      <w:proofErr w:type="spellStart"/>
      <w:r w:rsidRPr="008F39FB">
        <w:rPr>
          <w:rFonts w:ascii="Times New Roman" w:hAnsi="Times New Roman" w:cs="Times New Roman"/>
        </w:rPr>
        <w:t>plc</w:t>
      </w:r>
      <w:proofErr w:type="spellEnd"/>
      <w:r w:rsidRPr="008F39FB">
        <w:rPr>
          <w:rFonts w:ascii="Times New Roman" w:hAnsi="Times New Roman" w:cs="Times New Roman"/>
        </w:rPr>
        <w:t xml:space="preserve">, ISIN US74735M1080. </w:t>
      </w:r>
    </w:p>
    <w:p w:rsidR="008F39FB" w:rsidRDefault="002714BA" w:rsidP="008F3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8F39FB" w:rsidRPr="008F39FB">
        <w:rPr>
          <w:rFonts w:ascii="Times New Roman" w:hAnsi="Times New Roman" w:cs="Times New Roman"/>
        </w:rPr>
        <w:t>неочередное общее собрание акционеров состоится 28 апреля 2015 г. 10:00</w:t>
      </w:r>
      <w:r>
        <w:rPr>
          <w:rFonts w:ascii="Times New Roman" w:hAnsi="Times New Roman" w:cs="Times New Roman"/>
        </w:rPr>
        <w:t>.</w:t>
      </w:r>
    </w:p>
    <w:p w:rsid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Дата фиксации списка владельцев ценных бумаг: 12 марта 2015 г.</w:t>
      </w:r>
    </w:p>
    <w:p w:rsidR="002714BA" w:rsidRDefault="002714BA" w:rsidP="008F39FB">
      <w:pPr>
        <w:rPr>
          <w:rFonts w:ascii="Times New Roman" w:hAnsi="Times New Roman" w:cs="Times New Roman"/>
        </w:rPr>
      </w:pPr>
      <w:r w:rsidRPr="002714BA">
        <w:rPr>
          <w:rFonts w:ascii="Times New Roman" w:hAnsi="Times New Roman" w:cs="Times New Roman"/>
        </w:rPr>
        <w:t>Обновление от 31.03.2015:</w:t>
      </w:r>
    </w:p>
    <w:p w:rsidR="002714BA" w:rsidRDefault="002714BA" w:rsidP="008F39FB">
      <w:pPr>
        <w:rPr>
          <w:rFonts w:ascii="Times New Roman" w:hAnsi="Times New Roman" w:cs="Times New Roman"/>
        </w:rPr>
      </w:pPr>
      <w:r w:rsidRPr="002714BA">
        <w:rPr>
          <w:rFonts w:ascii="Times New Roman" w:hAnsi="Times New Roman" w:cs="Times New Roman"/>
        </w:rPr>
        <w:t>Согласно поступившей информации сроки подачи заявлений на участие в корпоративном действии были обновлены.</w:t>
      </w:r>
    </w:p>
    <w:p w:rsidR="002714BA" w:rsidRPr="008F39FB" w:rsidRDefault="002714BA" w:rsidP="008F39FB">
      <w:pPr>
        <w:rPr>
          <w:rFonts w:ascii="Times New Roman" w:hAnsi="Times New Roman" w:cs="Times New Roman"/>
        </w:rPr>
      </w:pPr>
      <w:r w:rsidRPr="002714BA">
        <w:rPr>
          <w:rFonts w:ascii="Times New Roman" w:hAnsi="Times New Roman" w:cs="Times New Roman"/>
        </w:rPr>
        <w:t>Срок предоставления заявлений в</w:t>
      </w:r>
      <w:r>
        <w:rPr>
          <w:rFonts w:ascii="Times New Roman" w:hAnsi="Times New Roman" w:cs="Times New Roman"/>
        </w:rPr>
        <w:t xml:space="preserve"> ОАО «Брокерский дом «ОТКРЫТИЕ» до 12.00 13 апреля 2015 года.</w:t>
      </w:r>
      <w:bookmarkStart w:id="0" w:name="_GoBack"/>
      <w:bookmarkEnd w:id="0"/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Владельцы ценных бумаг, изъявившие желание проголосовать на собрании, должны предоставить в ОАО «Брокерский дом «ОТКРЫТИЕ» заявление на участие в корпоративном действии на бумажном носителе в произвольной форме, заверенное подписью уполномоченного лица, в котором указать следующее: 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1. заголовок: Заявление на участие в корпоративном действии «Внеочередное общее собрание акционеров»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2. депозитарный код клиента, фамилию, имя, отчество 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3. наименование ценной бумаги, код ISIN ценной бумаги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4. </w:t>
      </w:r>
      <w:proofErr w:type="spellStart"/>
      <w:r w:rsidRPr="008F39FB">
        <w:rPr>
          <w:rFonts w:ascii="Times New Roman" w:hAnsi="Times New Roman" w:cs="Times New Roman"/>
        </w:rPr>
        <w:t>референс</w:t>
      </w:r>
      <w:proofErr w:type="spellEnd"/>
      <w:r w:rsidRPr="008F39FB">
        <w:rPr>
          <w:rFonts w:ascii="Times New Roman" w:hAnsi="Times New Roman" w:cs="Times New Roman"/>
        </w:rPr>
        <w:t xml:space="preserve"> корпоративного действия – 179981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5. количество предъявляемых к корпоративному действию ценных бумаг в штуках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7. результат голосования: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Для голосования по каждой резолюции отдельно (SPLI) клиент должен указать: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a) «За резолюцию собрания», c указанием тех номеров резолюций собрания, по которым выбран данный вариант голосования,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b) «Против резолюции собрания», c указанием тех номеров резолюций собрания, по которым выбран данный вариант голосования,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c) «Воздержаться от голосования по резолюции собрания», c указанием тех номеров резолюций собрания, по которым выбран данный вариант голосования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proofErr w:type="gramStart"/>
      <w:r w:rsidRPr="008F39FB">
        <w:rPr>
          <w:rFonts w:ascii="Times New Roman" w:hAnsi="Times New Roman" w:cs="Times New Roman"/>
        </w:rPr>
        <w:t>8. сведения о том, что 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и согласен не предъявлять каких-либо требований и претензий к ОАО «Брокерский дом «ОТКРЫТИЕ» и НКО ЗАО НРД в случае каких-либо финансовых потерь в связи с осуществлением эмитентом и его агентами корпоративного действия.</w:t>
      </w:r>
      <w:proofErr w:type="gramEnd"/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Дополнительно к нужной форме заявления необходимо отправить на адрес depo@OPEN.RU заявление в формате WORD.</w:t>
      </w:r>
    </w:p>
    <w:p w:rsidR="00C54C8B" w:rsidRPr="002714BA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lastRenderedPageBreak/>
        <w:t>Участие в данном корпоративном действии НЕ ОБЯЗАТЕЛЬНО.</w:t>
      </w:r>
    </w:p>
    <w:p w:rsidR="00E416FC" w:rsidRPr="00E416FC" w:rsidRDefault="00E416FC" w:rsidP="008F39FB">
      <w:pPr>
        <w:rPr>
          <w:rFonts w:ascii="Times New Roman" w:hAnsi="Times New Roman" w:cs="Times New Roman"/>
          <w:lang w:val="en-US"/>
        </w:rPr>
      </w:pPr>
      <w:proofErr w:type="spellStart"/>
      <w:r w:rsidRPr="00E416FC">
        <w:rPr>
          <w:rFonts w:ascii="Times New Roman" w:hAnsi="Times New Roman" w:cs="Times New Roman"/>
          <w:lang w:val="en-US"/>
        </w:rPr>
        <w:t>Приложение</w:t>
      </w:r>
      <w:proofErr w:type="spellEnd"/>
      <w:r w:rsidRPr="00E416FC">
        <w:rPr>
          <w:rFonts w:ascii="Times New Roman" w:hAnsi="Times New Roman" w:cs="Times New Roman"/>
          <w:lang w:val="en-US"/>
        </w:rPr>
        <w:t xml:space="preserve"> 1: </w:t>
      </w:r>
      <w:proofErr w:type="spellStart"/>
      <w:r w:rsidRPr="00E416FC">
        <w:rPr>
          <w:rFonts w:ascii="Times New Roman" w:hAnsi="Times New Roman" w:cs="Times New Roman"/>
          <w:lang w:val="en-US"/>
        </w:rPr>
        <w:t>Материалы</w:t>
      </w:r>
      <w:proofErr w:type="spellEnd"/>
      <w:r w:rsidRPr="00E416FC">
        <w:rPr>
          <w:rFonts w:ascii="Times New Roman" w:hAnsi="Times New Roman" w:cs="Times New Roman"/>
          <w:lang w:val="en-US"/>
        </w:rPr>
        <w:t xml:space="preserve"> к </w:t>
      </w:r>
      <w:proofErr w:type="spellStart"/>
      <w:r w:rsidRPr="00E416FC">
        <w:rPr>
          <w:rFonts w:ascii="Times New Roman" w:hAnsi="Times New Roman" w:cs="Times New Roman"/>
          <w:lang w:val="en-US"/>
        </w:rPr>
        <w:t>корпоративному</w:t>
      </w:r>
      <w:proofErr w:type="spellEnd"/>
      <w:r w:rsidRPr="00E416F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416FC">
        <w:rPr>
          <w:rFonts w:ascii="Times New Roman" w:hAnsi="Times New Roman" w:cs="Times New Roman"/>
          <w:lang w:val="en-US"/>
        </w:rPr>
        <w:t>действию</w:t>
      </w:r>
      <w:proofErr w:type="spellEnd"/>
    </w:p>
    <w:sectPr w:rsidR="00E416FC" w:rsidRPr="00E4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FB"/>
    <w:rsid w:val="00032C73"/>
    <w:rsid w:val="00050E4D"/>
    <w:rsid w:val="0005277D"/>
    <w:rsid w:val="00055F30"/>
    <w:rsid w:val="00071EA0"/>
    <w:rsid w:val="00075259"/>
    <w:rsid w:val="000833E2"/>
    <w:rsid w:val="000868F1"/>
    <w:rsid w:val="00086D80"/>
    <w:rsid w:val="00094F13"/>
    <w:rsid w:val="00096B1F"/>
    <w:rsid w:val="0009769D"/>
    <w:rsid w:val="000A73EA"/>
    <w:rsid w:val="000B3CC4"/>
    <w:rsid w:val="000B717A"/>
    <w:rsid w:val="000C17FF"/>
    <w:rsid w:val="000C5E5E"/>
    <w:rsid w:val="000C6D8A"/>
    <w:rsid w:val="000F286D"/>
    <w:rsid w:val="001174E4"/>
    <w:rsid w:val="001205CF"/>
    <w:rsid w:val="00137080"/>
    <w:rsid w:val="0014429C"/>
    <w:rsid w:val="00146394"/>
    <w:rsid w:val="00152F48"/>
    <w:rsid w:val="0015551E"/>
    <w:rsid w:val="001571AC"/>
    <w:rsid w:val="001608CA"/>
    <w:rsid w:val="00167BF9"/>
    <w:rsid w:val="00172922"/>
    <w:rsid w:val="00172B4E"/>
    <w:rsid w:val="00176CC1"/>
    <w:rsid w:val="00177A9C"/>
    <w:rsid w:val="00180935"/>
    <w:rsid w:val="0018543C"/>
    <w:rsid w:val="00185A9A"/>
    <w:rsid w:val="00186F7E"/>
    <w:rsid w:val="00190469"/>
    <w:rsid w:val="00195B8E"/>
    <w:rsid w:val="00196B6F"/>
    <w:rsid w:val="001A0042"/>
    <w:rsid w:val="001A3CCB"/>
    <w:rsid w:val="001A63BC"/>
    <w:rsid w:val="001B65A9"/>
    <w:rsid w:val="001C0CDA"/>
    <w:rsid w:val="001C2CD9"/>
    <w:rsid w:val="001C3390"/>
    <w:rsid w:val="001D14DE"/>
    <w:rsid w:val="001E2996"/>
    <w:rsid w:val="001F4C75"/>
    <w:rsid w:val="00201D29"/>
    <w:rsid w:val="00205D48"/>
    <w:rsid w:val="002103E6"/>
    <w:rsid w:val="00212C6C"/>
    <w:rsid w:val="00222E2F"/>
    <w:rsid w:val="00243BD1"/>
    <w:rsid w:val="00251310"/>
    <w:rsid w:val="00263E8F"/>
    <w:rsid w:val="002714BA"/>
    <w:rsid w:val="00274E0E"/>
    <w:rsid w:val="002847AD"/>
    <w:rsid w:val="00284B87"/>
    <w:rsid w:val="00291765"/>
    <w:rsid w:val="002969BF"/>
    <w:rsid w:val="002A128D"/>
    <w:rsid w:val="002A709A"/>
    <w:rsid w:val="002B3094"/>
    <w:rsid w:val="002B60BA"/>
    <w:rsid w:val="002B68A0"/>
    <w:rsid w:val="002C7320"/>
    <w:rsid w:val="002D7EAF"/>
    <w:rsid w:val="002E788F"/>
    <w:rsid w:val="002F0771"/>
    <w:rsid w:val="00305D4B"/>
    <w:rsid w:val="003137D1"/>
    <w:rsid w:val="00325703"/>
    <w:rsid w:val="00334F98"/>
    <w:rsid w:val="003421BA"/>
    <w:rsid w:val="003472B3"/>
    <w:rsid w:val="0035173E"/>
    <w:rsid w:val="00356B3D"/>
    <w:rsid w:val="00357CE5"/>
    <w:rsid w:val="0036657D"/>
    <w:rsid w:val="00372D23"/>
    <w:rsid w:val="00387938"/>
    <w:rsid w:val="003A1E4E"/>
    <w:rsid w:val="003A480F"/>
    <w:rsid w:val="003A4DAC"/>
    <w:rsid w:val="003A62D3"/>
    <w:rsid w:val="003C1E6F"/>
    <w:rsid w:val="003D7FEE"/>
    <w:rsid w:val="003E4532"/>
    <w:rsid w:val="00407413"/>
    <w:rsid w:val="00417E96"/>
    <w:rsid w:val="00435AEB"/>
    <w:rsid w:val="00440963"/>
    <w:rsid w:val="00444CB5"/>
    <w:rsid w:val="004501C4"/>
    <w:rsid w:val="00451C88"/>
    <w:rsid w:val="004546C8"/>
    <w:rsid w:val="0046669F"/>
    <w:rsid w:val="0047499B"/>
    <w:rsid w:val="00475EA1"/>
    <w:rsid w:val="00485996"/>
    <w:rsid w:val="00492176"/>
    <w:rsid w:val="004A1882"/>
    <w:rsid w:val="004A7D89"/>
    <w:rsid w:val="004E19C9"/>
    <w:rsid w:val="005174B8"/>
    <w:rsid w:val="005325EA"/>
    <w:rsid w:val="00553A33"/>
    <w:rsid w:val="0056085E"/>
    <w:rsid w:val="00562ABD"/>
    <w:rsid w:val="00566AE7"/>
    <w:rsid w:val="005769F8"/>
    <w:rsid w:val="00576A65"/>
    <w:rsid w:val="0058368B"/>
    <w:rsid w:val="00585F03"/>
    <w:rsid w:val="0059505D"/>
    <w:rsid w:val="0059536C"/>
    <w:rsid w:val="00597B51"/>
    <w:rsid w:val="005A3AFC"/>
    <w:rsid w:val="005B1262"/>
    <w:rsid w:val="005C7C76"/>
    <w:rsid w:val="005D308B"/>
    <w:rsid w:val="005E2819"/>
    <w:rsid w:val="005F6D1D"/>
    <w:rsid w:val="005F7D1A"/>
    <w:rsid w:val="00610E10"/>
    <w:rsid w:val="006154AF"/>
    <w:rsid w:val="00617F75"/>
    <w:rsid w:val="00636A09"/>
    <w:rsid w:val="0064012F"/>
    <w:rsid w:val="00642FFE"/>
    <w:rsid w:val="006476A7"/>
    <w:rsid w:val="00650631"/>
    <w:rsid w:val="00665B4C"/>
    <w:rsid w:val="0067166D"/>
    <w:rsid w:val="00671995"/>
    <w:rsid w:val="006803FB"/>
    <w:rsid w:val="006A1CE5"/>
    <w:rsid w:val="006A2E30"/>
    <w:rsid w:val="006C0B8C"/>
    <w:rsid w:val="006D0B82"/>
    <w:rsid w:val="006D3638"/>
    <w:rsid w:val="006E3B34"/>
    <w:rsid w:val="006E6CBE"/>
    <w:rsid w:val="006F54D1"/>
    <w:rsid w:val="007053E2"/>
    <w:rsid w:val="00707D4D"/>
    <w:rsid w:val="007134A6"/>
    <w:rsid w:val="007245F1"/>
    <w:rsid w:val="00725E20"/>
    <w:rsid w:val="00726106"/>
    <w:rsid w:val="00727206"/>
    <w:rsid w:val="00735936"/>
    <w:rsid w:val="007375E0"/>
    <w:rsid w:val="007436F3"/>
    <w:rsid w:val="0076164A"/>
    <w:rsid w:val="00766960"/>
    <w:rsid w:val="00785A0F"/>
    <w:rsid w:val="0079173B"/>
    <w:rsid w:val="00797E40"/>
    <w:rsid w:val="007A3E22"/>
    <w:rsid w:val="007B6E20"/>
    <w:rsid w:val="007B7E19"/>
    <w:rsid w:val="007E3059"/>
    <w:rsid w:val="007F4809"/>
    <w:rsid w:val="00820A97"/>
    <w:rsid w:val="008277C6"/>
    <w:rsid w:val="00834D0E"/>
    <w:rsid w:val="00841EF3"/>
    <w:rsid w:val="00850A60"/>
    <w:rsid w:val="0086774C"/>
    <w:rsid w:val="00872407"/>
    <w:rsid w:val="00872764"/>
    <w:rsid w:val="0087544E"/>
    <w:rsid w:val="00881731"/>
    <w:rsid w:val="00890988"/>
    <w:rsid w:val="008A2F78"/>
    <w:rsid w:val="008A794F"/>
    <w:rsid w:val="008B3314"/>
    <w:rsid w:val="008B3E5D"/>
    <w:rsid w:val="008B4468"/>
    <w:rsid w:val="008C3F13"/>
    <w:rsid w:val="008E6868"/>
    <w:rsid w:val="008F39FB"/>
    <w:rsid w:val="008F5042"/>
    <w:rsid w:val="00901E81"/>
    <w:rsid w:val="009053FA"/>
    <w:rsid w:val="00910B44"/>
    <w:rsid w:val="00920FAF"/>
    <w:rsid w:val="009248BD"/>
    <w:rsid w:val="009262DB"/>
    <w:rsid w:val="00927BBA"/>
    <w:rsid w:val="009315F4"/>
    <w:rsid w:val="009378EF"/>
    <w:rsid w:val="00941B94"/>
    <w:rsid w:val="0095333F"/>
    <w:rsid w:val="00954A10"/>
    <w:rsid w:val="00957675"/>
    <w:rsid w:val="009602F2"/>
    <w:rsid w:val="00980D34"/>
    <w:rsid w:val="009818D6"/>
    <w:rsid w:val="00996F29"/>
    <w:rsid w:val="00997EF1"/>
    <w:rsid w:val="009A1309"/>
    <w:rsid w:val="009B1A64"/>
    <w:rsid w:val="009B7C2D"/>
    <w:rsid w:val="009C3032"/>
    <w:rsid w:val="009C480B"/>
    <w:rsid w:val="009D26ED"/>
    <w:rsid w:val="009D7701"/>
    <w:rsid w:val="009D7731"/>
    <w:rsid w:val="009E708D"/>
    <w:rsid w:val="00A07947"/>
    <w:rsid w:val="00A1020A"/>
    <w:rsid w:val="00A14A46"/>
    <w:rsid w:val="00A1533E"/>
    <w:rsid w:val="00A22C1E"/>
    <w:rsid w:val="00A22DE3"/>
    <w:rsid w:val="00A27EFF"/>
    <w:rsid w:val="00A32C37"/>
    <w:rsid w:val="00A50064"/>
    <w:rsid w:val="00A548C4"/>
    <w:rsid w:val="00A54F8E"/>
    <w:rsid w:val="00A551CE"/>
    <w:rsid w:val="00A80386"/>
    <w:rsid w:val="00A95B34"/>
    <w:rsid w:val="00AA0C6F"/>
    <w:rsid w:val="00AA2355"/>
    <w:rsid w:val="00AB0A22"/>
    <w:rsid w:val="00AB1A14"/>
    <w:rsid w:val="00AB5CF6"/>
    <w:rsid w:val="00AB6E6B"/>
    <w:rsid w:val="00AB706C"/>
    <w:rsid w:val="00AE1607"/>
    <w:rsid w:val="00AE5A7F"/>
    <w:rsid w:val="00AF1F48"/>
    <w:rsid w:val="00AF323A"/>
    <w:rsid w:val="00AF3C2E"/>
    <w:rsid w:val="00AF5005"/>
    <w:rsid w:val="00AF65CF"/>
    <w:rsid w:val="00B13617"/>
    <w:rsid w:val="00B179DF"/>
    <w:rsid w:val="00B31374"/>
    <w:rsid w:val="00B32EE2"/>
    <w:rsid w:val="00B34610"/>
    <w:rsid w:val="00B50D3D"/>
    <w:rsid w:val="00B74832"/>
    <w:rsid w:val="00B86A5B"/>
    <w:rsid w:val="00B909C9"/>
    <w:rsid w:val="00B91696"/>
    <w:rsid w:val="00B96EAF"/>
    <w:rsid w:val="00B973EE"/>
    <w:rsid w:val="00B977C7"/>
    <w:rsid w:val="00BA1882"/>
    <w:rsid w:val="00BA1E97"/>
    <w:rsid w:val="00BA258E"/>
    <w:rsid w:val="00BA5581"/>
    <w:rsid w:val="00BC61AA"/>
    <w:rsid w:val="00BC78EC"/>
    <w:rsid w:val="00C256A1"/>
    <w:rsid w:val="00C27ECB"/>
    <w:rsid w:val="00C33354"/>
    <w:rsid w:val="00C41360"/>
    <w:rsid w:val="00C42F47"/>
    <w:rsid w:val="00C75083"/>
    <w:rsid w:val="00C778A8"/>
    <w:rsid w:val="00C833E9"/>
    <w:rsid w:val="00C91BEE"/>
    <w:rsid w:val="00CA7C78"/>
    <w:rsid w:val="00CB0ACD"/>
    <w:rsid w:val="00CB2AC7"/>
    <w:rsid w:val="00CB3C57"/>
    <w:rsid w:val="00CB64BD"/>
    <w:rsid w:val="00CC39FD"/>
    <w:rsid w:val="00CC3E56"/>
    <w:rsid w:val="00CD6AFC"/>
    <w:rsid w:val="00CD7470"/>
    <w:rsid w:val="00CE1FA5"/>
    <w:rsid w:val="00CE3F03"/>
    <w:rsid w:val="00CE4381"/>
    <w:rsid w:val="00D27995"/>
    <w:rsid w:val="00D34276"/>
    <w:rsid w:val="00D36596"/>
    <w:rsid w:val="00D42126"/>
    <w:rsid w:val="00D46923"/>
    <w:rsid w:val="00D52D8D"/>
    <w:rsid w:val="00D5512E"/>
    <w:rsid w:val="00D57702"/>
    <w:rsid w:val="00D7248B"/>
    <w:rsid w:val="00D85017"/>
    <w:rsid w:val="00DA35F4"/>
    <w:rsid w:val="00DB1CD3"/>
    <w:rsid w:val="00DC0C55"/>
    <w:rsid w:val="00DC5CA8"/>
    <w:rsid w:val="00DD1CC1"/>
    <w:rsid w:val="00DD69B2"/>
    <w:rsid w:val="00DE3114"/>
    <w:rsid w:val="00DE5673"/>
    <w:rsid w:val="00DE5FBC"/>
    <w:rsid w:val="00DF60DF"/>
    <w:rsid w:val="00E011F3"/>
    <w:rsid w:val="00E0761F"/>
    <w:rsid w:val="00E10468"/>
    <w:rsid w:val="00E113FE"/>
    <w:rsid w:val="00E14867"/>
    <w:rsid w:val="00E16610"/>
    <w:rsid w:val="00E21314"/>
    <w:rsid w:val="00E22DD4"/>
    <w:rsid w:val="00E23194"/>
    <w:rsid w:val="00E27E78"/>
    <w:rsid w:val="00E36629"/>
    <w:rsid w:val="00E416FC"/>
    <w:rsid w:val="00E42D13"/>
    <w:rsid w:val="00E568EC"/>
    <w:rsid w:val="00E62C52"/>
    <w:rsid w:val="00E63AD4"/>
    <w:rsid w:val="00E90042"/>
    <w:rsid w:val="00E93B69"/>
    <w:rsid w:val="00EA161D"/>
    <w:rsid w:val="00EA3CC5"/>
    <w:rsid w:val="00EA5C25"/>
    <w:rsid w:val="00EB39A4"/>
    <w:rsid w:val="00F11EE1"/>
    <w:rsid w:val="00F129E8"/>
    <w:rsid w:val="00F26CBF"/>
    <w:rsid w:val="00F33FF4"/>
    <w:rsid w:val="00F379BE"/>
    <w:rsid w:val="00F37DB2"/>
    <w:rsid w:val="00F40364"/>
    <w:rsid w:val="00F41DF1"/>
    <w:rsid w:val="00F53097"/>
    <w:rsid w:val="00F71B0A"/>
    <w:rsid w:val="00F9392D"/>
    <w:rsid w:val="00FA7508"/>
    <w:rsid w:val="00FC243A"/>
    <w:rsid w:val="00FD3E8A"/>
    <w:rsid w:val="00FD6E66"/>
    <w:rsid w:val="00FE2B79"/>
    <w:rsid w:val="00FF1E5B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Васецкая Наталья Игоревна</dc:creator>
  <cp:lastModifiedBy>Васецкая Наталья Игоревна</cp:lastModifiedBy>
  <cp:revision>2</cp:revision>
  <dcterms:created xsi:type="dcterms:W3CDTF">2015-04-01T12:36:00Z</dcterms:created>
  <dcterms:modified xsi:type="dcterms:W3CDTF">2015-04-01T12:36:00Z</dcterms:modified>
</cp:coreProperties>
</file>