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>Уважаемые депоненты,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 xml:space="preserve">уведомляем Вас о том, что в ОАО «Брокерский дом «ОТКРЫТИЕ» поступила информация от НКО ЗАО НРД о корпоративном действии "Внеочередное общее собрание" по американским депозитарным распискам на обыкновенные акции класса B QIWI </w:t>
      </w:r>
      <w:proofErr w:type="spellStart"/>
      <w:r w:rsidRPr="008F39FB">
        <w:rPr>
          <w:rFonts w:ascii="Times New Roman" w:hAnsi="Times New Roman" w:cs="Times New Roman"/>
        </w:rPr>
        <w:t>plc</w:t>
      </w:r>
      <w:proofErr w:type="spellEnd"/>
      <w:r w:rsidRPr="008F39FB">
        <w:rPr>
          <w:rFonts w:ascii="Times New Roman" w:hAnsi="Times New Roman" w:cs="Times New Roman"/>
        </w:rPr>
        <w:t>, ISIN US74735M1080. Согласно поступившей информации, внеочередное общее собрание акционеров состоится 28 апреля 2015 г. 10:00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>Дата фиксации списка владельцев ценных бумаг: 12 марта 2015 г.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 xml:space="preserve">Владельцы ценных бумаг, изъявившие желание проголосовать на собрании, должны предоставить в ОАО «Брокерский дом «ОТКРЫТИЕ» заявление на участие в корпоративном действии на бумажном носителе в произвольной форме, заверенное подписью уполномоченного лица, в котором указать следующее: 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>1. заголовок: Заявление на участие в корпоративном действии «Внеочередное общее собрание акционеров»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 xml:space="preserve">2. депозитарный код клиента, фамилию, имя, отчество 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>3. наименование ценной бумаги, код ISIN ценной бумаги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 xml:space="preserve">4. </w:t>
      </w:r>
      <w:proofErr w:type="spellStart"/>
      <w:r w:rsidRPr="008F39FB">
        <w:rPr>
          <w:rFonts w:ascii="Times New Roman" w:hAnsi="Times New Roman" w:cs="Times New Roman"/>
        </w:rPr>
        <w:t>референс</w:t>
      </w:r>
      <w:proofErr w:type="spellEnd"/>
      <w:r w:rsidRPr="008F39FB">
        <w:rPr>
          <w:rFonts w:ascii="Times New Roman" w:hAnsi="Times New Roman" w:cs="Times New Roman"/>
        </w:rPr>
        <w:t xml:space="preserve"> корпоративного действия – 179981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>5. количество предъявляемых к корпоративному действию ценных бумаг в штуках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>7. результат голосования: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>Для голосования по каждой резолюции отдельно (SPLI) клиент должен указать: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>a) «За резолюцию собрания», c указанием тех номеров резолюций собрания, по которым выбран данный вариант голосования,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>b) «Против резолюции собрания», c указанием тех номеров резолюций собрания, по которым выбран данный вариант голосования,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>c) «Воздержаться от голосования по резолюции собрания», c указанием тех номеров резолюций собрания, по которым выбран данный вариант голосования</w:t>
      </w:r>
    </w:p>
    <w:p w:rsidR="008F39FB" w:rsidRPr="008F39FB" w:rsidRDefault="008F39FB" w:rsidP="008F39FB">
      <w:pPr>
        <w:rPr>
          <w:rFonts w:ascii="Times New Roman" w:hAnsi="Times New Roman" w:cs="Times New Roman"/>
        </w:rPr>
      </w:pPr>
      <w:proofErr w:type="gramStart"/>
      <w:r w:rsidRPr="008F39FB">
        <w:rPr>
          <w:rFonts w:ascii="Times New Roman" w:hAnsi="Times New Roman" w:cs="Times New Roman"/>
        </w:rPr>
        <w:t>8. сведения о том, что депонент принимает участие в проведении корпоративного действия, располагая достаточной информацией для принятия решения по данному корпоративному действию, и согласен не предъявлять каких-либо требований и претензий к ОАО «Брокерский дом «ОТКРЫТИЕ» и НКО ЗАО НРД в случае каких-либо финансовых потерь в связи с осуществлением эмитентом и его агентами корпоративного действия.</w:t>
      </w:r>
      <w:proofErr w:type="gramEnd"/>
    </w:p>
    <w:p w:rsidR="008F39FB" w:rsidRPr="008F39FB" w:rsidRDefault="008F39FB" w:rsidP="008F39FB">
      <w:pPr>
        <w:rPr>
          <w:rFonts w:ascii="Times New Roman" w:hAnsi="Times New Roman" w:cs="Times New Roman"/>
        </w:rPr>
      </w:pPr>
      <w:r w:rsidRPr="008F39FB">
        <w:rPr>
          <w:rFonts w:ascii="Times New Roman" w:hAnsi="Times New Roman" w:cs="Times New Roman"/>
        </w:rPr>
        <w:t>Дополнительно к нужной форме заявления необходимо отправить на адрес depo@OPEN.RU заявление в формате WORD.</w:t>
      </w:r>
    </w:p>
    <w:p w:rsidR="00C54C8B" w:rsidRDefault="008F39FB" w:rsidP="008F39FB">
      <w:pPr>
        <w:rPr>
          <w:rFonts w:ascii="Times New Roman" w:hAnsi="Times New Roman" w:cs="Times New Roman"/>
          <w:lang w:val="en-US"/>
        </w:rPr>
      </w:pPr>
      <w:r w:rsidRPr="008F39FB">
        <w:rPr>
          <w:rFonts w:ascii="Times New Roman" w:hAnsi="Times New Roman" w:cs="Times New Roman"/>
        </w:rPr>
        <w:t>Участие в данном корпоративном действии НЕ ОБЯЗАТЕЛЬНО.</w:t>
      </w:r>
    </w:p>
    <w:p w:rsidR="00E416FC" w:rsidRPr="00E416FC" w:rsidRDefault="00E416FC" w:rsidP="008F39FB">
      <w:pPr>
        <w:rPr>
          <w:rFonts w:ascii="Times New Roman" w:hAnsi="Times New Roman" w:cs="Times New Roman"/>
          <w:lang w:val="en-US"/>
        </w:rPr>
      </w:pPr>
      <w:proofErr w:type="spellStart"/>
      <w:r w:rsidRPr="00E416FC">
        <w:rPr>
          <w:rFonts w:ascii="Times New Roman" w:hAnsi="Times New Roman" w:cs="Times New Roman"/>
          <w:lang w:val="en-US"/>
        </w:rPr>
        <w:t>Приложение</w:t>
      </w:r>
      <w:proofErr w:type="spellEnd"/>
      <w:r w:rsidRPr="00E416FC">
        <w:rPr>
          <w:rFonts w:ascii="Times New Roman" w:hAnsi="Times New Roman" w:cs="Times New Roman"/>
          <w:lang w:val="en-US"/>
        </w:rPr>
        <w:t xml:space="preserve"> 1: </w:t>
      </w:r>
      <w:proofErr w:type="spellStart"/>
      <w:r w:rsidRPr="00E416FC">
        <w:rPr>
          <w:rFonts w:ascii="Times New Roman" w:hAnsi="Times New Roman" w:cs="Times New Roman"/>
          <w:lang w:val="en-US"/>
        </w:rPr>
        <w:t>Материалы</w:t>
      </w:r>
      <w:proofErr w:type="spellEnd"/>
      <w:r w:rsidRPr="00E416FC">
        <w:rPr>
          <w:rFonts w:ascii="Times New Roman" w:hAnsi="Times New Roman" w:cs="Times New Roman"/>
          <w:lang w:val="en-US"/>
        </w:rPr>
        <w:t xml:space="preserve"> к </w:t>
      </w:r>
      <w:proofErr w:type="spellStart"/>
      <w:r w:rsidRPr="00E416FC">
        <w:rPr>
          <w:rFonts w:ascii="Times New Roman" w:hAnsi="Times New Roman" w:cs="Times New Roman"/>
          <w:lang w:val="en-US"/>
        </w:rPr>
        <w:t>корпоративному</w:t>
      </w:r>
      <w:proofErr w:type="spellEnd"/>
      <w:r w:rsidRPr="00E416F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416FC">
        <w:rPr>
          <w:rFonts w:ascii="Times New Roman" w:hAnsi="Times New Roman" w:cs="Times New Roman"/>
          <w:lang w:val="en-US"/>
        </w:rPr>
        <w:t>действию</w:t>
      </w:r>
      <w:bookmarkStart w:id="0" w:name="_GoBack"/>
      <w:bookmarkEnd w:id="0"/>
      <w:proofErr w:type="spellEnd"/>
    </w:p>
    <w:sectPr w:rsidR="00E416FC" w:rsidRPr="00E41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9FB"/>
    <w:rsid w:val="00032C73"/>
    <w:rsid w:val="00050E4D"/>
    <w:rsid w:val="0005277D"/>
    <w:rsid w:val="00055F30"/>
    <w:rsid w:val="00071EA0"/>
    <w:rsid w:val="00075259"/>
    <w:rsid w:val="000833E2"/>
    <w:rsid w:val="000868F1"/>
    <w:rsid w:val="00086D80"/>
    <w:rsid w:val="00094F13"/>
    <w:rsid w:val="00096B1F"/>
    <w:rsid w:val="0009769D"/>
    <w:rsid w:val="000A73EA"/>
    <w:rsid w:val="000B3CC4"/>
    <w:rsid w:val="000B717A"/>
    <w:rsid w:val="000C17FF"/>
    <w:rsid w:val="000C5E5E"/>
    <w:rsid w:val="000C6D8A"/>
    <w:rsid w:val="000F286D"/>
    <w:rsid w:val="001174E4"/>
    <w:rsid w:val="001205CF"/>
    <w:rsid w:val="00137080"/>
    <w:rsid w:val="0014429C"/>
    <w:rsid w:val="00146394"/>
    <w:rsid w:val="00152F48"/>
    <w:rsid w:val="0015551E"/>
    <w:rsid w:val="001571AC"/>
    <w:rsid w:val="001608CA"/>
    <w:rsid w:val="00167BF9"/>
    <w:rsid w:val="00172922"/>
    <w:rsid w:val="00172B4E"/>
    <w:rsid w:val="00176CC1"/>
    <w:rsid w:val="00177A9C"/>
    <w:rsid w:val="00180935"/>
    <w:rsid w:val="0018543C"/>
    <w:rsid w:val="00185A9A"/>
    <w:rsid w:val="00186F7E"/>
    <w:rsid w:val="00190469"/>
    <w:rsid w:val="00195B8E"/>
    <w:rsid w:val="00196B6F"/>
    <w:rsid w:val="001A0042"/>
    <w:rsid w:val="001A3CCB"/>
    <w:rsid w:val="001A63BC"/>
    <w:rsid w:val="001B65A9"/>
    <w:rsid w:val="001C0CDA"/>
    <w:rsid w:val="001C2CD9"/>
    <w:rsid w:val="001C3390"/>
    <w:rsid w:val="001D14DE"/>
    <w:rsid w:val="001E2996"/>
    <w:rsid w:val="001F4C75"/>
    <w:rsid w:val="00201D29"/>
    <w:rsid w:val="00205D48"/>
    <w:rsid w:val="002103E6"/>
    <w:rsid w:val="00212C6C"/>
    <w:rsid w:val="00222E2F"/>
    <w:rsid w:val="00243BD1"/>
    <w:rsid w:val="00251310"/>
    <w:rsid w:val="00263E8F"/>
    <w:rsid w:val="00274E0E"/>
    <w:rsid w:val="002847AD"/>
    <w:rsid w:val="00284B87"/>
    <w:rsid w:val="00291765"/>
    <w:rsid w:val="002969BF"/>
    <w:rsid w:val="002A128D"/>
    <w:rsid w:val="002A709A"/>
    <w:rsid w:val="002B3094"/>
    <w:rsid w:val="002B60BA"/>
    <w:rsid w:val="002B68A0"/>
    <w:rsid w:val="002C7320"/>
    <w:rsid w:val="002D7EAF"/>
    <w:rsid w:val="002E788F"/>
    <w:rsid w:val="002F0771"/>
    <w:rsid w:val="00305D4B"/>
    <w:rsid w:val="003137D1"/>
    <w:rsid w:val="00325703"/>
    <w:rsid w:val="00334F98"/>
    <w:rsid w:val="003421BA"/>
    <w:rsid w:val="003472B3"/>
    <w:rsid w:val="0035173E"/>
    <w:rsid w:val="00356B3D"/>
    <w:rsid w:val="00357CE5"/>
    <w:rsid w:val="0036657D"/>
    <w:rsid w:val="00372D23"/>
    <w:rsid w:val="00387938"/>
    <w:rsid w:val="003A1E4E"/>
    <w:rsid w:val="003A480F"/>
    <w:rsid w:val="003A4DAC"/>
    <w:rsid w:val="003A62D3"/>
    <w:rsid w:val="003C1E6F"/>
    <w:rsid w:val="003D7FEE"/>
    <w:rsid w:val="003E4532"/>
    <w:rsid w:val="00407413"/>
    <w:rsid w:val="00417E96"/>
    <w:rsid w:val="00435AEB"/>
    <w:rsid w:val="00440963"/>
    <w:rsid w:val="00444CB5"/>
    <w:rsid w:val="004501C4"/>
    <w:rsid w:val="00451C88"/>
    <w:rsid w:val="004546C8"/>
    <w:rsid w:val="0046669F"/>
    <w:rsid w:val="0047499B"/>
    <w:rsid w:val="00475EA1"/>
    <w:rsid w:val="00485996"/>
    <w:rsid w:val="00492176"/>
    <w:rsid w:val="004A1882"/>
    <w:rsid w:val="004A7D89"/>
    <w:rsid w:val="004E19C9"/>
    <w:rsid w:val="005174B8"/>
    <w:rsid w:val="005325EA"/>
    <w:rsid w:val="00553A33"/>
    <w:rsid w:val="0056085E"/>
    <w:rsid w:val="00562ABD"/>
    <w:rsid w:val="00566AE7"/>
    <w:rsid w:val="005769F8"/>
    <w:rsid w:val="00576A65"/>
    <w:rsid w:val="0058368B"/>
    <w:rsid w:val="00585F03"/>
    <w:rsid w:val="0059505D"/>
    <w:rsid w:val="0059536C"/>
    <w:rsid w:val="00597B51"/>
    <w:rsid w:val="005A3AFC"/>
    <w:rsid w:val="005B1262"/>
    <w:rsid w:val="005C7C76"/>
    <w:rsid w:val="005D308B"/>
    <w:rsid w:val="005E2819"/>
    <w:rsid w:val="005F6D1D"/>
    <w:rsid w:val="005F7D1A"/>
    <w:rsid w:val="00610E10"/>
    <w:rsid w:val="006154AF"/>
    <w:rsid w:val="00617F75"/>
    <w:rsid w:val="00636A09"/>
    <w:rsid w:val="0064012F"/>
    <w:rsid w:val="00642FFE"/>
    <w:rsid w:val="006476A7"/>
    <w:rsid w:val="00650631"/>
    <w:rsid w:val="00665B4C"/>
    <w:rsid w:val="0067166D"/>
    <w:rsid w:val="00671995"/>
    <w:rsid w:val="006803FB"/>
    <w:rsid w:val="006A1CE5"/>
    <w:rsid w:val="006A2E30"/>
    <w:rsid w:val="006C0B8C"/>
    <w:rsid w:val="006D0B82"/>
    <w:rsid w:val="006D3638"/>
    <w:rsid w:val="006E3B34"/>
    <w:rsid w:val="006E6CBE"/>
    <w:rsid w:val="006F54D1"/>
    <w:rsid w:val="007053E2"/>
    <w:rsid w:val="00707D4D"/>
    <w:rsid w:val="007134A6"/>
    <w:rsid w:val="007245F1"/>
    <w:rsid w:val="00725E20"/>
    <w:rsid w:val="00726106"/>
    <w:rsid w:val="00727206"/>
    <w:rsid w:val="00735936"/>
    <w:rsid w:val="007375E0"/>
    <w:rsid w:val="007436F3"/>
    <w:rsid w:val="0076164A"/>
    <w:rsid w:val="00766960"/>
    <w:rsid w:val="00785A0F"/>
    <w:rsid w:val="0079173B"/>
    <w:rsid w:val="00797E40"/>
    <w:rsid w:val="007A3E22"/>
    <w:rsid w:val="007B6E20"/>
    <w:rsid w:val="007B7E19"/>
    <w:rsid w:val="007E3059"/>
    <w:rsid w:val="007F4809"/>
    <w:rsid w:val="00820A97"/>
    <w:rsid w:val="008277C6"/>
    <w:rsid w:val="00834D0E"/>
    <w:rsid w:val="00841EF3"/>
    <w:rsid w:val="00850A60"/>
    <w:rsid w:val="0086774C"/>
    <w:rsid w:val="00872407"/>
    <w:rsid w:val="00872764"/>
    <w:rsid w:val="0087544E"/>
    <w:rsid w:val="00881731"/>
    <w:rsid w:val="00890988"/>
    <w:rsid w:val="008A2F78"/>
    <w:rsid w:val="008A794F"/>
    <w:rsid w:val="008B3314"/>
    <w:rsid w:val="008B3E5D"/>
    <w:rsid w:val="008B4468"/>
    <w:rsid w:val="008C3F13"/>
    <w:rsid w:val="008E6868"/>
    <w:rsid w:val="008F39FB"/>
    <w:rsid w:val="008F5042"/>
    <w:rsid w:val="00901E81"/>
    <w:rsid w:val="009053FA"/>
    <w:rsid w:val="00910B44"/>
    <w:rsid w:val="00920FAF"/>
    <w:rsid w:val="009248BD"/>
    <w:rsid w:val="009262DB"/>
    <w:rsid w:val="00927BBA"/>
    <w:rsid w:val="009315F4"/>
    <w:rsid w:val="009378EF"/>
    <w:rsid w:val="00941B94"/>
    <w:rsid w:val="0095333F"/>
    <w:rsid w:val="00954A10"/>
    <w:rsid w:val="00957675"/>
    <w:rsid w:val="009602F2"/>
    <w:rsid w:val="00980D34"/>
    <w:rsid w:val="009818D6"/>
    <w:rsid w:val="00996F29"/>
    <w:rsid w:val="00997EF1"/>
    <w:rsid w:val="009A1309"/>
    <w:rsid w:val="009B1A64"/>
    <w:rsid w:val="009B7C2D"/>
    <w:rsid w:val="009C3032"/>
    <w:rsid w:val="009C480B"/>
    <w:rsid w:val="009D26ED"/>
    <w:rsid w:val="009D7701"/>
    <w:rsid w:val="009D7731"/>
    <w:rsid w:val="009E708D"/>
    <w:rsid w:val="00A07947"/>
    <w:rsid w:val="00A1020A"/>
    <w:rsid w:val="00A14A46"/>
    <w:rsid w:val="00A1533E"/>
    <w:rsid w:val="00A22C1E"/>
    <w:rsid w:val="00A22DE3"/>
    <w:rsid w:val="00A27EFF"/>
    <w:rsid w:val="00A32C37"/>
    <w:rsid w:val="00A50064"/>
    <w:rsid w:val="00A548C4"/>
    <w:rsid w:val="00A54F8E"/>
    <w:rsid w:val="00A551CE"/>
    <w:rsid w:val="00A80386"/>
    <w:rsid w:val="00A95B34"/>
    <w:rsid w:val="00AA0C6F"/>
    <w:rsid w:val="00AA2355"/>
    <w:rsid w:val="00AB0A22"/>
    <w:rsid w:val="00AB1A14"/>
    <w:rsid w:val="00AB5CF6"/>
    <w:rsid w:val="00AB6E6B"/>
    <w:rsid w:val="00AB706C"/>
    <w:rsid w:val="00AE1607"/>
    <w:rsid w:val="00AE5A7F"/>
    <w:rsid w:val="00AF1F48"/>
    <w:rsid w:val="00AF323A"/>
    <w:rsid w:val="00AF3C2E"/>
    <w:rsid w:val="00AF5005"/>
    <w:rsid w:val="00AF65CF"/>
    <w:rsid w:val="00B13617"/>
    <w:rsid w:val="00B179DF"/>
    <w:rsid w:val="00B31374"/>
    <w:rsid w:val="00B32EE2"/>
    <w:rsid w:val="00B34610"/>
    <w:rsid w:val="00B50D3D"/>
    <w:rsid w:val="00B74832"/>
    <w:rsid w:val="00B86A5B"/>
    <w:rsid w:val="00B909C9"/>
    <w:rsid w:val="00B91696"/>
    <w:rsid w:val="00B96EAF"/>
    <w:rsid w:val="00B973EE"/>
    <w:rsid w:val="00B977C7"/>
    <w:rsid w:val="00BA1882"/>
    <w:rsid w:val="00BA1E97"/>
    <w:rsid w:val="00BA258E"/>
    <w:rsid w:val="00BA5581"/>
    <w:rsid w:val="00BC61AA"/>
    <w:rsid w:val="00BC78EC"/>
    <w:rsid w:val="00C256A1"/>
    <w:rsid w:val="00C27ECB"/>
    <w:rsid w:val="00C33354"/>
    <w:rsid w:val="00C41360"/>
    <w:rsid w:val="00C42F47"/>
    <w:rsid w:val="00C75083"/>
    <w:rsid w:val="00C778A8"/>
    <w:rsid w:val="00C833E9"/>
    <w:rsid w:val="00C91BEE"/>
    <w:rsid w:val="00CA7C78"/>
    <w:rsid w:val="00CB0ACD"/>
    <w:rsid w:val="00CB2AC7"/>
    <w:rsid w:val="00CB3C57"/>
    <w:rsid w:val="00CB64BD"/>
    <w:rsid w:val="00CC39FD"/>
    <w:rsid w:val="00CC3E56"/>
    <w:rsid w:val="00CD6AFC"/>
    <w:rsid w:val="00CD7470"/>
    <w:rsid w:val="00CE1FA5"/>
    <w:rsid w:val="00CE3F03"/>
    <w:rsid w:val="00CE4381"/>
    <w:rsid w:val="00D27995"/>
    <w:rsid w:val="00D34276"/>
    <w:rsid w:val="00D36596"/>
    <w:rsid w:val="00D42126"/>
    <w:rsid w:val="00D46923"/>
    <w:rsid w:val="00D52D8D"/>
    <w:rsid w:val="00D5512E"/>
    <w:rsid w:val="00D57702"/>
    <w:rsid w:val="00D7248B"/>
    <w:rsid w:val="00D85017"/>
    <w:rsid w:val="00DA35F4"/>
    <w:rsid w:val="00DB1CD3"/>
    <w:rsid w:val="00DC0C55"/>
    <w:rsid w:val="00DC5CA8"/>
    <w:rsid w:val="00DD1CC1"/>
    <w:rsid w:val="00DD69B2"/>
    <w:rsid w:val="00DE3114"/>
    <w:rsid w:val="00DE5673"/>
    <w:rsid w:val="00DE5FBC"/>
    <w:rsid w:val="00DF60DF"/>
    <w:rsid w:val="00E011F3"/>
    <w:rsid w:val="00E0761F"/>
    <w:rsid w:val="00E10468"/>
    <w:rsid w:val="00E113FE"/>
    <w:rsid w:val="00E14867"/>
    <w:rsid w:val="00E16610"/>
    <w:rsid w:val="00E21314"/>
    <w:rsid w:val="00E22DD4"/>
    <w:rsid w:val="00E23194"/>
    <w:rsid w:val="00E27E78"/>
    <w:rsid w:val="00E36629"/>
    <w:rsid w:val="00E416FC"/>
    <w:rsid w:val="00E42D13"/>
    <w:rsid w:val="00E568EC"/>
    <w:rsid w:val="00E62C52"/>
    <w:rsid w:val="00E63AD4"/>
    <w:rsid w:val="00E90042"/>
    <w:rsid w:val="00E93B69"/>
    <w:rsid w:val="00EA161D"/>
    <w:rsid w:val="00EA3CC5"/>
    <w:rsid w:val="00EA5C25"/>
    <w:rsid w:val="00EB39A4"/>
    <w:rsid w:val="00F11EE1"/>
    <w:rsid w:val="00F129E8"/>
    <w:rsid w:val="00F26CBF"/>
    <w:rsid w:val="00F33FF4"/>
    <w:rsid w:val="00F379BE"/>
    <w:rsid w:val="00F37DB2"/>
    <w:rsid w:val="00F40364"/>
    <w:rsid w:val="00F41DF1"/>
    <w:rsid w:val="00F53097"/>
    <w:rsid w:val="00F71B0A"/>
    <w:rsid w:val="00F9392D"/>
    <w:rsid w:val="00FA7508"/>
    <w:rsid w:val="00FC243A"/>
    <w:rsid w:val="00FD3E8A"/>
    <w:rsid w:val="00FD6E66"/>
    <w:rsid w:val="00FE2B79"/>
    <w:rsid w:val="00FF1E5B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Васецкая Наталья Игоревна</dc:creator>
  <cp:lastModifiedBy>Васецкая Наталья Игоревна</cp:lastModifiedBy>
  <cp:revision>2</cp:revision>
  <dcterms:created xsi:type="dcterms:W3CDTF">2015-03-20T15:10:00Z</dcterms:created>
  <dcterms:modified xsi:type="dcterms:W3CDTF">2015-03-20T15:18:00Z</dcterms:modified>
</cp:coreProperties>
</file>