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85B" w:rsidRPr="003D4E43" w:rsidRDefault="006B685B" w:rsidP="006B685B">
      <w:pPr>
        <w:pStyle w:val="a3"/>
        <w:ind w:firstLine="0"/>
        <w:jc w:val="center"/>
        <w:rPr>
          <w:sz w:val="26"/>
          <w:szCs w:val="26"/>
        </w:rPr>
      </w:pPr>
      <w:r w:rsidRPr="003D4E43">
        <w:rPr>
          <w:sz w:val="26"/>
          <w:szCs w:val="26"/>
        </w:rPr>
        <w:t>СООБЩЕНИЕ</w:t>
      </w:r>
    </w:p>
    <w:p w:rsidR="006B685B" w:rsidRPr="003D4E43" w:rsidRDefault="006B685B" w:rsidP="006B685B">
      <w:pPr>
        <w:pStyle w:val="a3"/>
        <w:ind w:firstLine="0"/>
        <w:jc w:val="center"/>
        <w:rPr>
          <w:sz w:val="26"/>
          <w:szCs w:val="26"/>
        </w:rPr>
      </w:pPr>
      <w:r w:rsidRPr="003D4E43">
        <w:rPr>
          <w:sz w:val="26"/>
          <w:szCs w:val="26"/>
        </w:rPr>
        <w:t>о проведении внеочередного Общего собрания акционеров</w:t>
      </w:r>
    </w:p>
    <w:p w:rsidR="006B685B" w:rsidRPr="003D4E43" w:rsidRDefault="006B685B" w:rsidP="006B685B">
      <w:pPr>
        <w:pStyle w:val="a3"/>
        <w:ind w:firstLine="0"/>
        <w:jc w:val="center"/>
        <w:rPr>
          <w:sz w:val="26"/>
          <w:szCs w:val="26"/>
        </w:rPr>
      </w:pPr>
      <w:r w:rsidRPr="003D4E43">
        <w:rPr>
          <w:sz w:val="26"/>
          <w:szCs w:val="26"/>
        </w:rPr>
        <w:t>Открытого акционерного общества «КАМАЗ»</w:t>
      </w:r>
    </w:p>
    <w:p w:rsidR="006B685B" w:rsidRPr="003D4E43" w:rsidRDefault="006B685B" w:rsidP="006B685B">
      <w:pPr>
        <w:pStyle w:val="a3"/>
        <w:ind w:firstLine="0"/>
        <w:jc w:val="center"/>
        <w:rPr>
          <w:b/>
          <w:sz w:val="26"/>
          <w:szCs w:val="26"/>
        </w:rPr>
      </w:pPr>
    </w:p>
    <w:p w:rsidR="006B685B" w:rsidRPr="003D4E43" w:rsidRDefault="006B685B" w:rsidP="006B685B">
      <w:pPr>
        <w:pStyle w:val="a3"/>
        <w:ind w:firstLine="0"/>
        <w:jc w:val="center"/>
        <w:rPr>
          <w:b/>
          <w:sz w:val="25"/>
          <w:szCs w:val="25"/>
        </w:rPr>
      </w:pPr>
      <w:r w:rsidRPr="003D4E43">
        <w:rPr>
          <w:b/>
          <w:sz w:val="25"/>
          <w:szCs w:val="25"/>
        </w:rPr>
        <w:t>Уважаемый Акционер!</w:t>
      </w:r>
    </w:p>
    <w:p w:rsidR="006B685B" w:rsidRPr="003D4E43" w:rsidRDefault="006B685B" w:rsidP="006B685B">
      <w:pPr>
        <w:pStyle w:val="a3"/>
        <w:ind w:firstLine="567"/>
        <w:rPr>
          <w:sz w:val="25"/>
          <w:szCs w:val="25"/>
        </w:rPr>
      </w:pPr>
      <w:r w:rsidRPr="003D4E43">
        <w:rPr>
          <w:sz w:val="25"/>
          <w:szCs w:val="25"/>
        </w:rPr>
        <w:t xml:space="preserve">Открытое акционерное общество «КАМАЗ» (ОАО «КАМАЗ») извещает Вас о проведении </w:t>
      </w:r>
      <w:r w:rsidRPr="003D4E43">
        <w:rPr>
          <w:b/>
          <w:sz w:val="25"/>
          <w:szCs w:val="25"/>
        </w:rPr>
        <w:t xml:space="preserve">27 ноября 2014 года </w:t>
      </w:r>
      <w:r w:rsidRPr="003D4E43">
        <w:rPr>
          <w:sz w:val="25"/>
          <w:szCs w:val="25"/>
        </w:rPr>
        <w:t xml:space="preserve">внеочередного Общего собрания акционеров ОАО «КАМАЗ» </w:t>
      </w:r>
      <w:r w:rsidRPr="003D4E43">
        <w:rPr>
          <w:b/>
          <w:sz w:val="25"/>
          <w:szCs w:val="25"/>
        </w:rPr>
        <w:t xml:space="preserve">в форме заочного голосования </w:t>
      </w:r>
      <w:r w:rsidRPr="003D4E43">
        <w:rPr>
          <w:sz w:val="25"/>
          <w:szCs w:val="25"/>
        </w:rPr>
        <w:t>(далее – Со</w:t>
      </w:r>
      <w:bookmarkStart w:id="0" w:name="_GoBack"/>
      <w:bookmarkEnd w:id="0"/>
      <w:r w:rsidRPr="003D4E43">
        <w:rPr>
          <w:sz w:val="25"/>
          <w:szCs w:val="25"/>
        </w:rPr>
        <w:t>брание).</w:t>
      </w:r>
    </w:p>
    <w:p w:rsidR="006B685B" w:rsidRPr="003D4E43" w:rsidRDefault="006B685B" w:rsidP="006B685B">
      <w:pPr>
        <w:pStyle w:val="a3"/>
        <w:ind w:firstLine="567"/>
        <w:rPr>
          <w:sz w:val="25"/>
          <w:szCs w:val="25"/>
        </w:rPr>
      </w:pPr>
      <w:r w:rsidRPr="003D4E43">
        <w:rPr>
          <w:sz w:val="25"/>
          <w:szCs w:val="25"/>
        </w:rPr>
        <w:t>Место нахождения ОАО «КАМАЗ»: 423827, Российская Федерация, Республика Татарстан, город Набережные Челны, проспект Автозаводский, 2.</w:t>
      </w:r>
    </w:p>
    <w:p w:rsidR="006B685B" w:rsidRPr="003D4E43" w:rsidRDefault="006B685B" w:rsidP="006B685B">
      <w:pPr>
        <w:pStyle w:val="a3"/>
        <w:ind w:firstLine="567"/>
        <w:rPr>
          <w:sz w:val="25"/>
          <w:szCs w:val="25"/>
        </w:rPr>
      </w:pPr>
      <w:r w:rsidRPr="003D4E43">
        <w:rPr>
          <w:sz w:val="25"/>
          <w:szCs w:val="25"/>
        </w:rPr>
        <w:t>Право на участие в Собрании осуществляется акционером лично или через своего представителя.</w:t>
      </w:r>
    </w:p>
    <w:p w:rsidR="006B685B" w:rsidRPr="003D4E43" w:rsidRDefault="006B685B" w:rsidP="006B685B">
      <w:pPr>
        <w:pStyle w:val="a3"/>
        <w:ind w:firstLine="567"/>
        <w:rPr>
          <w:sz w:val="25"/>
          <w:szCs w:val="25"/>
        </w:rPr>
      </w:pPr>
      <w:r w:rsidRPr="003D4E43">
        <w:rPr>
          <w:sz w:val="25"/>
          <w:szCs w:val="25"/>
        </w:rPr>
        <w:t xml:space="preserve">Дата составления списка лиц, имеющих право на участие в Собрании, </w:t>
      </w:r>
      <w:r w:rsidRPr="003D4E43">
        <w:rPr>
          <w:sz w:val="25"/>
          <w:szCs w:val="25"/>
        </w:rPr>
        <w:br/>
      </w:r>
      <w:r w:rsidRPr="003D4E43">
        <w:rPr>
          <w:b/>
          <w:sz w:val="25"/>
          <w:szCs w:val="25"/>
        </w:rPr>
        <w:t>31 октября 2014 года</w:t>
      </w:r>
      <w:r w:rsidRPr="003D4E43">
        <w:rPr>
          <w:sz w:val="25"/>
          <w:szCs w:val="25"/>
        </w:rPr>
        <w:t xml:space="preserve"> по состоянию реестра акционеров ОАО «КАМАЗ» на 18 часов (время московское).</w:t>
      </w:r>
    </w:p>
    <w:p w:rsidR="006B685B" w:rsidRPr="003D4E43" w:rsidRDefault="006B685B" w:rsidP="006B685B">
      <w:pPr>
        <w:pStyle w:val="a3"/>
        <w:ind w:firstLine="567"/>
        <w:jc w:val="center"/>
        <w:rPr>
          <w:b/>
          <w:sz w:val="25"/>
          <w:szCs w:val="25"/>
        </w:rPr>
      </w:pPr>
    </w:p>
    <w:p w:rsidR="006B685B" w:rsidRPr="003D4E43" w:rsidRDefault="006B685B" w:rsidP="006B685B">
      <w:pPr>
        <w:pStyle w:val="a3"/>
        <w:ind w:firstLine="567"/>
        <w:jc w:val="center"/>
        <w:rPr>
          <w:b/>
          <w:sz w:val="25"/>
          <w:szCs w:val="25"/>
        </w:rPr>
      </w:pPr>
      <w:r w:rsidRPr="003D4E43">
        <w:rPr>
          <w:b/>
          <w:sz w:val="25"/>
          <w:szCs w:val="25"/>
        </w:rPr>
        <w:t>Повестка дня Собрания:</w:t>
      </w:r>
    </w:p>
    <w:p w:rsidR="006B685B" w:rsidRPr="003D4E43" w:rsidRDefault="006B685B" w:rsidP="006B685B">
      <w:pPr>
        <w:autoSpaceDE w:val="0"/>
        <w:autoSpaceDN w:val="0"/>
        <w:adjustRightInd w:val="0"/>
        <w:ind w:firstLine="540"/>
        <w:jc w:val="both"/>
        <w:rPr>
          <w:bCs/>
          <w:sz w:val="25"/>
          <w:szCs w:val="25"/>
        </w:rPr>
      </w:pPr>
      <w:r w:rsidRPr="003D4E43">
        <w:rPr>
          <w:bCs/>
          <w:sz w:val="25"/>
          <w:szCs w:val="25"/>
        </w:rPr>
        <w:t xml:space="preserve">1. </w:t>
      </w:r>
      <w:proofErr w:type="gramStart"/>
      <w:r w:rsidRPr="003D4E43">
        <w:rPr>
          <w:bCs/>
          <w:sz w:val="25"/>
          <w:szCs w:val="25"/>
        </w:rPr>
        <w:t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БО-07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</w:t>
      </w:r>
      <w:r w:rsidRPr="003D4E43">
        <w:rPr>
          <w:sz w:val="25"/>
          <w:szCs w:val="25"/>
        </w:rPr>
        <w:t>, в соответствии с пунктом 9.20.15 Устава ОАО «КАМАЗ»</w:t>
      </w:r>
      <w:r w:rsidRPr="003D4E43">
        <w:rPr>
          <w:bCs/>
          <w:sz w:val="25"/>
          <w:szCs w:val="25"/>
        </w:rPr>
        <w:t>.</w:t>
      </w:r>
      <w:proofErr w:type="gramEnd"/>
    </w:p>
    <w:p w:rsidR="006B685B" w:rsidRPr="003D4E43" w:rsidRDefault="006B685B" w:rsidP="006B685B">
      <w:pPr>
        <w:autoSpaceDE w:val="0"/>
        <w:autoSpaceDN w:val="0"/>
        <w:adjustRightInd w:val="0"/>
        <w:ind w:firstLine="540"/>
        <w:jc w:val="both"/>
        <w:rPr>
          <w:bCs/>
          <w:sz w:val="25"/>
          <w:szCs w:val="25"/>
        </w:rPr>
      </w:pPr>
      <w:r w:rsidRPr="003D4E43">
        <w:rPr>
          <w:bCs/>
          <w:sz w:val="25"/>
          <w:szCs w:val="25"/>
        </w:rPr>
        <w:t xml:space="preserve">2. </w:t>
      </w:r>
      <w:proofErr w:type="gramStart"/>
      <w:r w:rsidRPr="003D4E43">
        <w:rPr>
          <w:bCs/>
          <w:sz w:val="25"/>
          <w:szCs w:val="25"/>
        </w:rPr>
        <w:t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БО-08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</w:t>
      </w:r>
      <w:r w:rsidRPr="003D4E43">
        <w:rPr>
          <w:sz w:val="25"/>
          <w:szCs w:val="25"/>
        </w:rPr>
        <w:t>, в соответствии с пунктом 9.20.15 Устава ОАО «КАМАЗ»</w:t>
      </w:r>
      <w:r w:rsidRPr="003D4E43">
        <w:rPr>
          <w:bCs/>
          <w:sz w:val="25"/>
          <w:szCs w:val="25"/>
        </w:rPr>
        <w:t>.</w:t>
      </w:r>
      <w:proofErr w:type="gramEnd"/>
    </w:p>
    <w:p w:rsidR="006B685B" w:rsidRPr="003D4E43" w:rsidRDefault="006B685B" w:rsidP="006B685B">
      <w:pPr>
        <w:autoSpaceDE w:val="0"/>
        <w:autoSpaceDN w:val="0"/>
        <w:adjustRightInd w:val="0"/>
        <w:ind w:firstLine="540"/>
        <w:jc w:val="both"/>
        <w:rPr>
          <w:bCs/>
          <w:sz w:val="25"/>
          <w:szCs w:val="25"/>
        </w:rPr>
      </w:pPr>
      <w:r w:rsidRPr="003D4E43">
        <w:rPr>
          <w:bCs/>
          <w:sz w:val="25"/>
          <w:szCs w:val="25"/>
        </w:rPr>
        <w:t xml:space="preserve">3. </w:t>
      </w:r>
      <w:proofErr w:type="gramStart"/>
      <w:r w:rsidRPr="003D4E43">
        <w:rPr>
          <w:bCs/>
          <w:sz w:val="25"/>
          <w:szCs w:val="25"/>
        </w:rPr>
        <w:t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БО-09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</w:t>
      </w:r>
      <w:r w:rsidRPr="003D4E43">
        <w:rPr>
          <w:sz w:val="25"/>
          <w:szCs w:val="25"/>
        </w:rPr>
        <w:t>, в соответствии с пунктом 9.20.15 Устава ОАО «КАМАЗ»</w:t>
      </w:r>
      <w:r w:rsidRPr="003D4E43">
        <w:rPr>
          <w:bCs/>
          <w:sz w:val="25"/>
          <w:szCs w:val="25"/>
        </w:rPr>
        <w:t>.</w:t>
      </w:r>
      <w:proofErr w:type="gramEnd"/>
    </w:p>
    <w:p w:rsidR="006B685B" w:rsidRPr="003D4E43" w:rsidRDefault="006B685B" w:rsidP="006B685B">
      <w:pPr>
        <w:autoSpaceDE w:val="0"/>
        <w:autoSpaceDN w:val="0"/>
        <w:adjustRightInd w:val="0"/>
        <w:ind w:firstLine="540"/>
        <w:jc w:val="both"/>
        <w:rPr>
          <w:bCs/>
          <w:sz w:val="25"/>
          <w:szCs w:val="25"/>
        </w:rPr>
      </w:pPr>
      <w:r w:rsidRPr="003D4E43">
        <w:rPr>
          <w:bCs/>
          <w:sz w:val="25"/>
          <w:szCs w:val="25"/>
        </w:rPr>
        <w:t xml:space="preserve">4. </w:t>
      </w:r>
      <w:proofErr w:type="gramStart"/>
      <w:r w:rsidRPr="003D4E43">
        <w:rPr>
          <w:bCs/>
          <w:sz w:val="25"/>
          <w:szCs w:val="25"/>
        </w:rPr>
        <w:t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БО-10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</w:t>
      </w:r>
      <w:r w:rsidRPr="003D4E43">
        <w:rPr>
          <w:sz w:val="25"/>
          <w:szCs w:val="25"/>
        </w:rPr>
        <w:t>, в соответствии с пунктом 9.20.15 Устава ОАО «КАМАЗ»</w:t>
      </w:r>
      <w:r w:rsidRPr="003D4E43">
        <w:rPr>
          <w:bCs/>
          <w:sz w:val="25"/>
          <w:szCs w:val="25"/>
        </w:rPr>
        <w:t>.</w:t>
      </w:r>
      <w:proofErr w:type="gramEnd"/>
    </w:p>
    <w:p w:rsidR="006B685B" w:rsidRPr="003D4E43" w:rsidRDefault="006B685B" w:rsidP="006B685B">
      <w:pPr>
        <w:autoSpaceDE w:val="0"/>
        <w:autoSpaceDN w:val="0"/>
        <w:adjustRightInd w:val="0"/>
        <w:ind w:firstLine="540"/>
        <w:jc w:val="both"/>
        <w:rPr>
          <w:bCs/>
          <w:sz w:val="25"/>
          <w:szCs w:val="25"/>
        </w:rPr>
      </w:pPr>
      <w:r w:rsidRPr="003D4E43">
        <w:rPr>
          <w:bCs/>
          <w:sz w:val="25"/>
          <w:szCs w:val="25"/>
        </w:rPr>
        <w:t xml:space="preserve">5. </w:t>
      </w:r>
      <w:proofErr w:type="gramStart"/>
      <w:r w:rsidRPr="003D4E43">
        <w:rPr>
          <w:bCs/>
          <w:sz w:val="25"/>
          <w:szCs w:val="25"/>
        </w:rPr>
        <w:t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БО-11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</w:t>
      </w:r>
      <w:r w:rsidRPr="003D4E43">
        <w:rPr>
          <w:sz w:val="25"/>
          <w:szCs w:val="25"/>
        </w:rPr>
        <w:t>, в соответствии с пунктом 9.20.15 Устава ОАО «КАМАЗ»</w:t>
      </w:r>
      <w:r w:rsidRPr="003D4E43">
        <w:rPr>
          <w:bCs/>
          <w:sz w:val="25"/>
          <w:szCs w:val="25"/>
        </w:rPr>
        <w:t>.</w:t>
      </w:r>
      <w:proofErr w:type="gramEnd"/>
    </w:p>
    <w:p w:rsidR="006B685B" w:rsidRPr="003D4E43" w:rsidRDefault="006B685B" w:rsidP="006B685B">
      <w:pPr>
        <w:autoSpaceDE w:val="0"/>
        <w:autoSpaceDN w:val="0"/>
        <w:adjustRightInd w:val="0"/>
        <w:ind w:firstLine="540"/>
        <w:jc w:val="both"/>
        <w:rPr>
          <w:bCs/>
          <w:sz w:val="25"/>
          <w:szCs w:val="25"/>
        </w:rPr>
      </w:pPr>
      <w:r w:rsidRPr="003D4E43">
        <w:rPr>
          <w:bCs/>
          <w:sz w:val="25"/>
          <w:szCs w:val="25"/>
        </w:rPr>
        <w:t xml:space="preserve">6. </w:t>
      </w:r>
      <w:proofErr w:type="gramStart"/>
      <w:r w:rsidRPr="003D4E43">
        <w:rPr>
          <w:bCs/>
          <w:sz w:val="25"/>
          <w:szCs w:val="25"/>
        </w:rPr>
        <w:t xml:space="preserve"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БО-12 между Министерством финансов Российской Федерации, Государственной корпорацией «Банк развития и внешнеэкономической деятельности </w:t>
      </w:r>
      <w:r w:rsidRPr="003D4E43">
        <w:rPr>
          <w:bCs/>
          <w:sz w:val="25"/>
          <w:szCs w:val="25"/>
        </w:rPr>
        <w:lastRenderedPageBreak/>
        <w:t>(Внешэкономбанк)» и ОАО «КАМАЗ» как сделки, в совершении которой имеется заинтересованность</w:t>
      </w:r>
      <w:r w:rsidRPr="003D4E43">
        <w:rPr>
          <w:sz w:val="25"/>
          <w:szCs w:val="25"/>
        </w:rPr>
        <w:t>, в соответствии с пунктом 9.20.15 Устава ОАО «КАМАЗ»</w:t>
      </w:r>
      <w:r w:rsidRPr="003D4E43">
        <w:rPr>
          <w:bCs/>
          <w:sz w:val="25"/>
          <w:szCs w:val="25"/>
        </w:rPr>
        <w:t>.</w:t>
      </w:r>
      <w:proofErr w:type="gramEnd"/>
    </w:p>
    <w:p w:rsidR="006B685B" w:rsidRPr="003D4E43" w:rsidRDefault="006B685B" w:rsidP="006B685B">
      <w:pPr>
        <w:autoSpaceDE w:val="0"/>
        <w:autoSpaceDN w:val="0"/>
        <w:adjustRightInd w:val="0"/>
        <w:ind w:firstLine="540"/>
        <w:jc w:val="both"/>
        <w:rPr>
          <w:bCs/>
          <w:sz w:val="25"/>
          <w:szCs w:val="25"/>
        </w:rPr>
      </w:pPr>
      <w:r w:rsidRPr="003D4E43">
        <w:rPr>
          <w:bCs/>
          <w:sz w:val="25"/>
          <w:szCs w:val="25"/>
        </w:rPr>
        <w:t xml:space="preserve">7. </w:t>
      </w:r>
      <w:proofErr w:type="gramStart"/>
      <w:r w:rsidRPr="003D4E43">
        <w:rPr>
          <w:bCs/>
          <w:sz w:val="25"/>
          <w:szCs w:val="25"/>
        </w:rPr>
        <w:t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БО-13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</w:t>
      </w:r>
      <w:r w:rsidRPr="003D4E43">
        <w:rPr>
          <w:sz w:val="25"/>
          <w:szCs w:val="25"/>
        </w:rPr>
        <w:t>, в соответствии с пунктом 9.20.15 Устава ОАО «КАМАЗ»</w:t>
      </w:r>
      <w:r w:rsidRPr="003D4E43">
        <w:rPr>
          <w:bCs/>
          <w:sz w:val="25"/>
          <w:szCs w:val="25"/>
        </w:rPr>
        <w:t>.</w:t>
      </w:r>
      <w:proofErr w:type="gramEnd"/>
    </w:p>
    <w:p w:rsidR="006B685B" w:rsidRPr="003D4E43" w:rsidRDefault="006B685B" w:rsidP="006B685B">
      <w:pPr>
        <w:autoSpaceDE w:val="0"/>
        <w:autoSpaceDN w:val="0"/>
        <w:adjustRightInd w:val="0"/>
        <w:ind w:firstLine="540"/>
        <w:jc w:val="both"/>
        <w:rPr>
          <w:bCs/>
          <w:sz w:val="25"/>
          <w:szCs w:val="25"/>
        </w:rPr>
      </w:pPr>
      <w:r w:rsidRPr="003D4E43">
        <w:rPr>
          <w:bCs/>
          <w:sz w:val="25"/>
          <w:szCs w:val="25"/>
        </w:rPr>
        <w:t xml:space="preserve">8. </w:t>
      </w:r>
      <w:proofErr w:type="gramStart"/>
      <w:r w:rsidRPr="003D4E43">
        <w:rPr>
          <w:bCs/>
          <w:sz w:val="25"/>
          <w:szCs w:val="25"/>
        </w:rPr>
        <w:t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БО-14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</w:t>
      </w:r>
      <w:r w:rsidRPr="003D4E43">
        <w:rPr>
          <w:sz w:val="25"/>
          <w:szCs w:val="25"/>
        </w:rPr>
        <w:t>, в соответствии с пунктом 9.20.15 Устава ОАО «КАМАЗ»</w:t>
      </w:r>
      <w:r w:rsidRPr="003D4E43">
        <w:rPr>
          <w:bCs/>
          <w:sz w:val="25"/>
          <w:szCs w:val="25"/>
        </w:rPr>
        <w:t>.</w:t>
      </w:r>
      <w:proofErr w:type="gramEnd"/>
    </w:p>
    <w:p w:rsidR="006B685B" w:rsidRPr="003D4E43" w:rsidRDefault="006B685B" w:rsidP="006B685B">
      <w:pPr>
        <w:autoSpaceDE w:val="0"/>
        <w:autoSpaceDN w:val="0"/>
        <w:adjustRightInd w:val="0"/>
        <w:ind w:firstLine="540"/>
        <w:jc w:val="both"/>
        <w:rPr>
          <w:bCs/>
          <w:sz w:val="25"/>
          <w:szCs w:val="25"/>
        </w:rPr>
      </w:pPr>
      <w:r w:rsidRPr="003D4E43">
        <w:rPr>
          <w:bCs/>
          <w:sz w:val="25"/>
          <w:szCs w:val="25"/>
        </w:rPr>
        <w:t xml:space="preserve">9. </w:t>
      </w:r>
      <w:proofErr w:type="gramStart"/>
      <w:r w:rsidRPr="003D4E43">
        <w:rPr>
          <w:bCs/>
          <w:sz w:val="25"/>
          <w:szCs w:val="25"/>
        </w:rPr>
        <w:t>Об одобрении заключения договора о предоставлении государственной гарантии Российской Федерации в обеспечение исполнения обязательств по выпуску Биржевых облигаций серии БО-15 между Министерством финансов Российской Федерации,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</w:t>
      </w:r>
      <w:r w:rsidRPr="003D4E43">
        <w:rPr>
          <w:sz w:val="25"/>
          <w:szCs w:val="25"/>
        </w:rPr>
        <w:t>, в соответствии с пунктом 9.20.15 Устава ОАО «КАМАЗ»</w:t>
      </w:r>
      <w:r w:rsidRPr="003D4E43">
        <w:rPr>
          <w:bCs/>
          <w:sz w:val="25"/>
          <w:szCs w:val="25"/>
        </w:rPr>
        <w:t>.</w:t>
      </w:r>
      <w:proofErr w:type="gramEnd"/>
    </w:p>
    <w:p w:rsidR="006B685B" w:rsidRPr="003D4E43" w:rsidRDefault="006B685B" w:rsidP="006B685B">
      <w:pPr>
        <w:autoSpaceDE w:val="0"/>
        <w:autoSpaceDN w:val="0"/>
        <w:adjustRightInd w:val="0"/>
        <w:ind w:firstLine="540"/>
        <w:jc w:val="both"/>
        <w:rPr>
          <w:bCs/>
          <w:sz w:val="25"/>
          <w:szCs w:val="25"/>
        </w:rPr>
      </w:pPr>
      <w:r w:rsidRPr="003D4E43">
        <w:rPr>
          <w:bCs/>
          <w:sz w:val="25"/>
          <w:szCs w:val="25"/>
        </w:rPr>
        <w:t xml:space="preserve">10. </w:t>
      </w:r>
      <w:proofErr w:type="gramStart"/>
      <w:r w:rsidRPr="003D4E43">
        <w:rPr>
          <w:bCs/>
          <w:sz w:val="25"/>
          <w:szCs w:val="25"/>
        </w:rPr>
        <w:t>Об одобрении заключения договора о предоставлении государственной гарантии Российской Федерации по привлекаемому ОАО «КАМАЗ» кредиту в ОАО Банк ВТБ между Министерством финансов Российской Федерации, Государственной корпорацией «Банк развития и внешнеэкономической деятельности (Внешэкономбанк)», ОАО Банк ВТБ и ОАО «КАМАЗ» как сделки, в совершении которой имеется заинтересованность</w:t>
      </w:r>
      <w:r w:rsidRPr="003D4E43">
        <w:rPr>
          <w:sz w:val="25"/>
          <w:szCs w:val="25"/>
        </w:rPr>
        <w:t>, в соответствии с пунктом 9.20.15 Устава ОАО «КАМАЗ»</w:t>
      </w:r>
      <w:r w:rsidRPr="003D4E43">
        <w:rPr>
          <w:bCs/>
          <w:sz w:val="25"/>
          <w:szCs w:val="25"/>
        </w:rPr>
        <w:t>.</w:t>
      </w:r>
      <w:proofErr w:type="gramEnd"/>
    </w:p>
    <w:p w:rsidR="006B685B" w:rsidRPr="003D4E43" w:rsidRDefault="006B685B" w:rsidP="006B685B">
      <w:pPr>
        <w:autoSpaceDE w:val="0"/>
        <w:autoSpaceDN w:val="0"/>
        <w:adjustRightInd w:val="0"/>
        <w:ind w:firstLine="540"/>
        <w:jc w:val="both"/>
        <w:rPr>
          <w:bCs/>
          <w:sz w:val="25"/>
          <w:szCs w:val="25"/>
        </w:rPr>
      </w:pPr>
      <w:r w:rsidRPr="003D4E43">
        <w:rPr>
          <w:bCs/>
          <w:sz w:val="25"/>
          <w:szCs w:val="25"/>
        </w:rPr>
        <w:t>11. Об одобрении сделки по привлечению ОАО «КАМАЗ» кредита, обеспечиваемого государственной гарантией Российской Федерации, предоставляемого ОАО Банк ВТБ, в совершении которой имеется заинтересованность</w:t>
      </w:r>
      <w:r w:rsidRPr="003D4E43">
        <w:rPr>
          <w:sz w:val="25"/>
          <w:szCs w:val="25"/>
        </w:rPr>
        <w:t>, в соответствии с пунктом 9.20.15 Устава ОАО «КАМАЗ»</w:t>
      </w:r>
      <w:r w:rsidRPr="003D4E43">
        <w:rPr>
          <w:bCs/>
          <w:sz w:val="25"/>
          <w:szCs w:val="25"/>
        </w:rPr>
        <w:t>.</w:t>
      </w:r>
    </w:p>
    <w:p w:rsidR="006B685B" w:rsidRPr="003D4E43" w:rsidRDefault="006B685B" w:rsidP="006B685B">
      <w:pPr>
        <w:autoSpaceDE w:val="0"/>
        <w:autoSpaceDN w:val="0"/>
        <w:adjustRightInd w:val="0"/>
        <w:ind w:firstLine="540"/>
        <w:jc w:val="both"/>
        <w:rPr>
          <w:bCs/>
          <w:sz w:val="25"/>
          <w:szCs w:val="25"/>
        </w:rPr>
      </w:pPr>
      <w:r w:rsidRPr="003D4E43">
        <w:rPr>
          <w:bCs/>
          <w:sz w:val="25"/>
          <w:szCs w:val="25"/>
        </w:rPr>
        <w:t>12. Об одобрении Дополнения № 9 к Договору залога движимого имущества от 30 августа 2011 года № 110200/1103-ДЗ/2 между Государственной корпорацией «Банк развития и внешнеэкономической деятельности (Внешэкономбанк)» и ОАО «КАМАЗ» как сделки, в совершении которой имеется заинтересованность</w:t>
      </w:r>
      <w:r w:rsidRPr="003D4E43">
        <w:rPr>
          <w:sz w:val="25"/>
          <w:szCs w:val="25"/>
        </w:rPr>
        <w:t>, в соответствии с пунктом 9.20.15 Устава ОАО «КАМАЗ»</w:t>
      </w:r>
      <w:r w:rsidRPr="003D4E43">
        <w:rPr>
          <w:bCs/>
          <w:sz w:val="25"/>
          <w:szCs w:val="25"/>
        </w:rPr>
        <w:t>.</w:t>
      </w:r>
    </w:p>
    <w:p w:rsidR="006B685B" w:rsidRPr="003D4E43" w:rsidRDefault="006B685B" w:rsidP="006B685B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6B685B" w:rsidRPr="003D4E43" w:rsidRDefault="006B685B" w:rsidP="006B685B">
      <w:pPr>
        <w:autoSpaceDE w:val="0"/>
        <w:autoSpaceDN w:val="0"/>
        <w:adjustRightInd w:val="0"/>
        <w:ind w:firstLine="540"/>
        <w:jc w:val="both"/>
        <w:rPr>
          <w:sz w:val="25"/>
          <w:szCs w:val="25"/>
          <w:highlight w:val="yellow"/>
        </w:rPr>
      </w:pPr>
      <w:r w:rsidRPr="003D4E43">
        <w:rPr>
          <w:sz w:val="25"/>
          <w:szCs w:val="25"/>
        </w:rPr>
        <w:t xml:space="preserve">В </w:t>
      </w:r>
      <w:proofErr w:type="gramStart"/>
      <w:r w:rsidRPr="003D4E43">
        <w:rPr>
          <w:sz w:val="25"/>
          <w:szCs w:val="25"/>
        </w:rPr>
        <w:t>соответствии</w:t>
      </w:r>
      <w:proofErr w:type="gramEnd"/>
      <w:r w:rsidRPr="003D4E43">
        <w:rPr>
          <w:sz w:val="25"/>
          <w:szCs w:val="25"/>
        </w:rPr>
        <w:t xml:space="preserve"> со статьями 58, 60 Федерального закона «Об акционерных обществах» акционер может проголосовать по вопросам повестки дня Собрания, направив заполненные бюллетени для голосования по адресу: 109544, город Москва, улица Новорогожская, дом 32, строение 1, ЗАО «Регистраторское общество «СТАТУС».</w:t>
      </w:r>
    </w:p>
    <w:p w:rsidR="006B685B" w:rsidRPr="003D4E43" w:rsidRDefault="006B685B" w:rsidP="006B685B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D4E43">
        <w:rPr>
          <w:sz w:val="25"/>
          <w:szCs w:val="25"/>
        </w:rPr>
        <w:t xml:space="preserve">При определении кворума Собрания и подведении итогов голосования будут учитываться бюллетени, полученные до даты окончания приема бюллетеней, то есть до </w:t>
      </w:r>
      <w:r w:rsidRPr="003D4E43">
        <w:rPr>
          <w:b/>
          <w:sz w:val="25"/>
          <w:szCs w:val="25"/>
        </w:rPr>
        <w:t>27 ноября 2014 года</w:t>
      </w:r>
      <w:r w:rsidRPr="003D4E43">
        <w:rPr>
          <w:sz w:val="25"/>
          <w:szCs w:val="25"/>
        </w:rPr>
        <w:t>.</w:t>
      </w:r>
    </w:p>
    <w:p w:rsidR="006B685B" w:rsidRPr="003D4E43" w:rsidRDefault="006B685B" w:rsidP="006B685B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D4E43">
        <w:rPr>
          <w:sz w:val="25"/>
          <w:szCs w:val="25"/>
        </w:rPr>
        <w:t xml:space="preserve">Информация о принятых решениях и об итогах голосования на внеочередном Общем собрании акционеров ОАО «КАМАЗ» будет размещена в сети Интернет по адресу: </w:t>
      </w:r>
      <w:hyperlink r:id="rId5" w:history="1">
        <w:r w:rsidRPr="003D4E43">
          <w:rPr>
            <w:sz w:val="25"/>
            <w:szCs w:val="25"/>
            <w:u w:val="single"/>
          </w:rPr>
          <w:t>www.kamaz.ru</w:t>
        </w:r>
      </w:hyperlink>
      <w:r w:rsidRPr="003D4E43">
        <w:rPr>
          <w:sz w:val="25"/>
          <w:szCs w:val="25"/>
        </w:rPr>
        <w:t xml:space="preserve"> и опубликована не позднее 1 декабря 2014 года в газете «Вести КАМАЗа».</w:t>
      </w:r>
    </w:p>
    <w:p w:rsidR="006B685B" w:rsidRPr="003D4E43" w:rsidRDefault="006B685B" w:rsidP="006B685B">
      <w:pPr>
        <w:pStyle w:val="a3"/>
        <w:ind w:firstLine="567"/>
        <w:rPr>
          <w:sz w:val="25"/>
          <w:szCs w:val="25"/>
        </w:rPr>
      </w:pPr>
      <w:r w:rsidRPr="003D4E43">
        <w:rPr>
          <w:sz w:val="25"/>
          <w:szCs w:val="25"/>
        </w:rPr>
        <w:t xml:space="preserve">Ознакомиться с материалами к Собранию можно будет с </w:t>
      </w:r>
      <w:r w:rsidRPr="003D4E43">
        <w:rPr>
          <w:b/>
          <w:sz w:val="25"/>
          <w:szCs w:val="25"/>
        </w:rPr>
        <w:t>6 ноября 2014 года</w:t>
      </w:r>
      <w:r w:rsidRPr="003D4E43">
        <w:rPr>
          <w:sz w:val="25"/>
          <w:szCs w:val="25"/>
        </w:rPr>
        <w:t xml:space="preserve"> в рабочие дни с 9 до 17 часов (время московское) по адресу: Республика Татарстан, город Набережные Челны, проспект Автозаводский, 2 (здание Генеральной дирекции ОАО «КАМАЗ»), а также в сети Интернет по адресу: </w:t>
      </w:r>
      <w:r w:rsidRPr="003D4E43">
        <w:rPr>
          <w:sz w:val="25"/>
          <w:szCs w:val="25"/>
          <w:u w:val="single"/>
        </w:rPr>
        <w:t>www.kamaz.ru</w:t>
      </w:r>
      <w:r w:rsidRPr="003D4E43">
        <w:rPr>
          <w:sz w:val="25"/>
          <w:szCs w:val="25"/>
        </w:rPr>
        <w:t>.</w:t>
      </w:r>
    </w:p>
    <w:p w:rsidR="00E75700" w:rsidRPr="003D4E43" w:rsidRDefault="006B685B" w:rsidP="003D4E43">
      <w:pPr>
        <w:pStyle w:val="a3"/>
        <w:ind w:firstLine="567"/>
        <w:rPr>
          <w:sz w:val="25"/>
          <w:szCs w:val="25"/>
        </w:rPr>
      </w:pPr>
      <w:r w:rsidRPr="003D4E43">
        <w:rPr>
          <w:sz w:val="25"/>
          <w:szCs w:val="25"/>
        </w:rPr>
        <w:t xml:space="preserve">Телефон для справок: (8552) 45-23-97,45-20-37, адрес электронной почты для справок: </w:t>
      </w:r>
      <w:r w:rsidRPr="003D4E43">
        <w:rPr>
          <w:sz w:val="25"/>
          <w:szCs w:val="25"/>
          <w:u w:val="single"/>
        </w:rPr>
        <w:t>sharipovaag@kamaz.org</w:t>
      </w:r>
      <w:r w:rsidRPr="003D4E43">
        <w:rPr>
          <w:sz w:val="25"/>
          <w:szCs w:val="25"/>
        </w:rPr>
        <w:t>.</w:t>
      </w:r>
    </w:p>
    <w:sectPr w:rsidR="00E75700" w:rsidRPr="003D4E43" w:rsidSect="003D4E43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85B"/>
    <w:rsid w:val="00004405"/>
    <w:rsid w:val="00006327"/>
    <w:rsid w:val="00006841"/>
    <w:rsid w:val="00007480"/>
    <w:rsid w:val="000145D0"/>
    <w:rsid w:val="0001540F"/>
    <w:rsid w:val="000158E7"/>
    <w:rsid w:val="00016A33"/>
    <w:rsid w:val="000415CB"/>
    <w:rsid w:val="0004241B"/>
    <w:rsid w:val="0004572B"/>
    <w:rsid w:val="00051555"/>
    <w:rsid w:val="00055A2A"/>
    <w:rsid w:val="000567A9"/>
    <w:rsid w:val="00060F0F"/>
    <w:rsid w:val="000657AD"/>
    <w:rsid w:val="00065B5F"/>
    <w:rsid w:val="00066306"/>
    <w:rsid w:val="00070CE4"/>
    <w:rsid w:val="000746F6"/>
    <w:rsid w:val="00080A81"/>
    <w:rsid w:val="000810C2"/>
    <w:rsid w:val="00091966"/>
    <w:rsid w:val="0009310B"/>
    <w:rsid w:val="00095F13"/>
    <w:rsid w:val="00097959"/>
    <w:rsid w:val="000A0BFE"/>
    <w:rsid w:val="000A0E8D"/>
    <w:rsid w:val="000A4212"/>
    <w:rsid w:val="000A7B6C"/>
    <w:rsid w:val="000B0172"/>
    <w:rsid w:val="000B2BCC"/>
    <w:rsid w:val="000B45CB"/>
    <w:rsid w:val="000B5F90"/>
    <w:rsid w:val="000B73BC"/>
    <w:rsid w:val="000C14C5"/>
    <w:rsid w:val="000C223E"/>
    <w:rsid w:val="000C68F6"/>
    <w:rsid w:val="000D3B27"/>
    <w:rsid w:val="000D61C4"/>
    <w:rsid w:val="000E0551"/>
    <w:rsid w:val="000F52B5"/>
    <w:rsid w:val="00104427"/>
    <w:rsid w:val="00115C8E"/>
    <w:rsid w:val="00116701"/>
    <w:rsid w:val="00116D8D"/>
    <w:rsid w:val="00122F84"/>
    <w:rsid w:val="00123345"/>
    <w:rsid w:val="00126B8F"/>
    <w:rsid w:val="001274E6"/>
    <w:rsid w:val="00131222"/>
    <w:rsid w:val="00132731"/>
    <w:rsid w:val="001360EF"/>
    <w:rsid w:val="00136B56"/>
    <w:rsid w:val="00137893"/>
    <w:rsid w:val="00145442"/>
    <w:rsid w:val="00151202"/>
    <w:rsid w:val="001565CF"/>
    <w:rsid w:val="00165C4F"/>
    <w:rsid w:val="00167C21"/>
    <w:rsid w:val="00176AC4"/>
    <w:rsid w:val="00176C99"/>
    <w:rsid w:val="0018471C"/>
    <w:rsid w:val="00185175"/>
    <w:rsid w:val="00185668"/>
    <w:rsid w:val="00197DBE"/>
    <w:rsid w:val="001A0E9D"/>
    <w:rsid w:val="001A6277"/>
    <w:rsid w:val="001B3329"/>
    <w:rsid w:val="001B6EB1"/>
    <w:rsid w:val="001C164E"/>
    <w:rsid w:val="001C51BB"/>
    <w:rsid w:val="001C5A45"/>
    <w:rsid w:val="001C6981"/>
    <w:rsid w:val="001D3EDD"/>
    <w:rsid w:val="001D5117"/>
    <w:rsid w:val="001E077D"/>
    <w:rsid w:val="001F2AA5"/>
    <w:rsid w:val="001F6005"/>
    <w:rsid w:val="001F6C69"/>
    <w:rsid w:val="002007D6"/>
    <w:rsid w:val="0020159E"/>
    <w:rsid w:val="00206341"/>
    <w:rsid w:val="0021020D"/>
    <w:rsid w:val="002115D6"/>
    <w:rsid w:val="0021630E"/>
    <w:rsid w:val="00226EB4"/>
    <w:rsid w:val="002311F9"/>
    <w:rsid w:val="00235057"/>
    <w:rsid w:val="0024083B"/>
    <w:rsid w:val="00250FD1"/>
    <w:rsid w:val="00252357"/>
    <w:rsid w:val="002526CB"/>
    <w:rsid w:val="002551C0"/>
    <w:rsid w:val="002554D2"/>
    <w:rsid w:val="002578D8"/>
    <w:rsid w:val="00257FE2"/>
    <w:rsid w:val="00263286"/>
    <w:rsid w:val="0026621F"/>
    <w:rsid w:val="00270B1A"/>
    <w:rsid w:val="0027238C"/>
    <w:rsid w:val="00276594"/>
    <w:rsid w:val="00280F04"/>
    <w:rsid w:val="00284CBF"/>
    <w:rsid w:val="00284FAD"/>
    <w:rsid w:val="00287EF1"/>
    <w:rsid w:val="00292493"/>
    <w:rsid w:val="00294682"/>
    <w:rsid w:val="002966E8"/>
    <w:rsid w:val="00297077"/>
    <w:rsid w:val="002A470F"/>
    <w:rsid w:val="002A7D4C"/>
    <w:rsid w:val="002B0501"/>
    <w:rsid w:val="002B320D"/>
    <w:rsid w:val="002B6ACE"/>
    <w:rsid w:val="002C2A73"/>
    <w:rsid w:val="002C3762"/>
    <w:rsid w:val="002D006B"/>
    <w:rsid w:val="002D01EB"/>
    <w:rsid w:val="002D1193"/>
    <w:rsid w:val="002D1EB9"/>
    <w:rsid w:val="002E7B11"/>
    <w:rsid w:val="002E7CCA"/>
    <w:rsid w:val="002F3195"/>
    <w:rsid w:val="002F36F5"/>
    <w:rsid w:val="00300BCF"/>
    <w:rsid w:val="00307087"/>
    <w:rsid w:val="003114CC"/>
    <w:rsid w:val="00311EA0"/>
    <w:rsid w:val="00312C7F"/>
    <w:rsid w:val="00313304"/>
    <w:rsid w:val="003172EC"/>
    <w:rsid w:val="00321575"/>
    <w:rsid w:val="00321921"/>
    <w:rsid w:val="00327A59"/>
    <w:rsid w:val="00331B07"/>
    <w:rsid w:val="003353DD"/>
    <w:rsid w:val="00341535"/>
    <w:rsid w:val="00342C63"/>
    <w:rsid w:val="003443CF"/>
    <w:rsid w:val="00351EAB"/>
    <w:rsid w:val="00351ECE"/>
    <w:rsid w:val="0035262B"/>
    <w:rsid w:val="003547AA"/>
    <w:rsid w:val="00355726"/>
    <w:rsid w:val="00363E79"/>
    <w:rsid w:val="00364BF2"/>
    <w:rsid w:val="00365E0F"/>
    <w:rsid w:val="003677EB"/>
    <w:rsid w:val="003703A4"/>
    <w:rsid w:val="0037477B"/>
    <w:rsid w:val="00380B0A"/>
    <w:rsid w:val="003838F1"/>
    <w:rsid w:val="0038611B"/>
    <w:rsid w:val="00387B5A"/>
    <w:rsid w:val="00387DE6"/>
    <w:rsid w:val="00391287"/>
    <w:rsid w:val="003921AB"/>
    <w:rsid w:val="00394521"/>
    <w:rsid w:val="003953E4"/>
    <w:rsid w:val="003A0906"/>
    <w:rsid w:val="003A3057"/>
    <w:rsid w:val="003A3E4B"/>
    <w:rsid w:val="003A47F5"/>
    <w:rsid w:val="003A5089"/>
    <w:rsid w:val="003A5838"/>
    <w:rsid w:val="003A7C4D"/>
    <w:rsid w:val="003B1E25"/>
    <w:rsid w:val="003B5FE8"/>
    <w:rsid w:val="003B6927"/>
    <w:rsid w:val="003C5C89"/>
    <w:rsid w:val="003D2BC2"/>
    <w:rsid w:val="003D4E43"/>
    <w:rsid w:val="003D5130"/>
    <w:rsid w:val="003D622D"/>
    <w:rsid w:val="003D6D4F"/>
    <w:rsid w:val="003D740C"/>
    <w:rsid w:val="003E067C"/>
    <w:rsid w:val="003F1153"/>
    <w:rsid w:val="0040351D"/>
    <w:rsid w:val="00403E7D"/>
    <w:rsid w:val="00407066"/>
    <w:rsid w:val="00415E24"/>
    <w:rsid w:val="00423F5D"/>
    <w:rsid w:val="004258A6"/>
    <w:rsid w:val="004275AD"/>
    <w:rsid w:val="00430669"/>
    <w:rsid w:val="00434F57"/>
    <w:rsid w:val="00437C17"/>
    <w:rsid w:val="004419AE"/>
    <w:rsid w:val="0044252C"/>
    <w:rsid w:val="004441B9"/>
    <w:rsid w:val="00445835"/>
    <w:rsid w:val="004470E5"/>
    <w:rsid w:val="004550F7"/>
    <w:rsid w:val="00460AA9"/>
    <w:rsid w:val="00461925"/>
    <w:rsid w:val="00461F06"/>
    <w:rsid w:val="00464F85"/>
    <w:rsid w:val="00465684"/>
    <w:rsid w:val="00465732"/>
    <w:rsid w:val="0046775C"/>
    <w:rsid w:val="004706A8"/>
    <w:rsid w:val="0047118F"/>
    <w:rsid w:val="00471D2F"/>
    <w:rsid w:val="004735A2"/>
    <w:rsid w:val="00475C11"/>
    <w:rsid w:val="00480CB5"/>
    <w:rsid w:val="00481218"/>
    <w:rsid w:val="004860F4"/>
    <w:rsid w:val="004A576D"/>
    <w:rsid w:val="004A6DE4"/>
    <w:rsid w:val="004B0C4E"/>
    <w:rsid w:val="004B271E"/>
    <w:rsid w:val="004B4AE7"/>
    <w:rsid w:val="004B4BC5"/>
    <w:rsid w:val="004B7823"/>
    <w:rsid w:val="004C5F40"/>
    <w:rsid w:val="004D324F"/>
    <w:rsid w:val="004D3DEC"/>
    <w:rsid w:val="004E5E49"/>
    <w:rsid w:val="004F615A"/>
    <w:rsid w:val="00500777"/>
    <w:rsid w:val="0050247C"/>
    <w:rsid w:val="0050283F"/>
    <w:rsid w:val="00506311"/>
    <w:rsid w:val="00506D45"/>
    <w:rsid w:val="005156DA"/>
    <w:rsid w:val="005218FD"/>
    <w:rsid w:val="00526DE1"/>
    <w:rsid w:val="00534AB8"/>
    <w:rsid w:val="00534C9D"/>
    <w:rsid w:val="00540841"/>
    <w:rsid w:val="0054362E"/>
    <w:rsid w:val="00544873"/>
    <w:rsid w:val="00545D24"/>
    <w:rsid w:val="0054735A"/>
    <w:rsid w:val="005517CA"/>
    <w:rsid w:val="00554D11"/>
    <w:rsid w:val="00564E3C"/>
    <w:rsid w:val="0056567F"/>
    <w:rsid w:val="005744D1"/>
    <w:rsid w:val="00580C41"/>
    <w:rsid w:val="00581374"/>
    <w:rsid w:val="00583987"/>
    <w:rsid w:val="00584A17"/>
    <w:rsid w:val="00585419"/>
    <w:rsid w:val="00591F44"/>
    <w:rsid w:val="00594427"/>
    <w:rsid w:val="00596156"/>
    <w:rsid w:val="005973AD"/>
    <w:rsid w:val="005A298D"/>
    <w:rsid w:val="005A4006"/>
    <w:rsid w:val="005A6B9C"/>
    <w:rsid w:val="005B671C"/>
    <w:rsid w:val="005D309B"/>
    <w:rsid w:val="005D495E"/>
    <w:rsid w:val="005D681F"/>
    <w:rsid w:val="005D6D02"/>
    <w:rsid w:val="005E0779"/>
    <w:rsid w:val="005E1229"/>
    <w:rsid w:val="005F3BCF"/>
    <w:rsid w:val="005F564E"/>
    <w:rsid w:val="005F6AA9"/>
    <w:rsid w:val="00606B59"/>
    <w:rsid w:val="006109DE"/>
    <w:rsid w:val="006129AA"/>
    <w:rsid w:val="00614875"/>
    <w:rsid w:val="00614A7A"/>
    <w:rsid w:val="00617F22"/>
    <w:rsid w:val="00621E81"/>
    <w:rsid w:val="00621F2A"/>
    <w:rsid w:val="00624BF2"/>
    <w:rsid w:val="0062730D"/>
    <w:rsid w:val="00634A31"/>
    <w:rsid w:val="0063592A"/>
    <w:rsid w:val="00636DB2"/>
    <w:rsid w:val="006373DA"/>
    <w:rsid w:val="006470C6"/>
    <w:rsid w:val="006506AC"/>
    <w:rsid w:val="00651A8E"/>
    <w:rsid w:val="00653BFD"/>
    <w:rsid w:val="0065402F"/>
    <w:rsid w:val="006545A9"/>
    <w:rsid w:val="00655E1C"/>
    <w:rsid w:val="00655E70"/>
    <w:rsid w:val="006561E9"/>
    <w:rsid w:val="006670F0"/>
    <w:rsid w:val="006732FB"/>
    <w:rsid w:val="00675AE8"/>
    <w:rsid w:val="00684F9B"/>
    <w:rsid w:val="00690FF4"/>
    <w:rsid w:val="00694AAA"/>
    <w:rsid w:val="00695445"/>
    <w:rsid w:val="00696C5B"/>
    <w:rsid w:val="006A1516"/>
    <w:rsid w:val="006A3105"/>
    <w:rsid w:val="006A4181"/>
    <w:rsid w:val="006A4CB3"/>
    <w:rsid w:val="006A5520"/>
    <w:rsid w:val="006B21C3"/>
    <w:rsid w:val="006B4472"/>
    <w:rsid w:val="006B4B96"/>
    <w:rsid w:val="006B685B"/>
    <w:rsid w:val="006B729E"/>
    <w:rsid w:val="006C2455"/>
    <w:rsid w:val="006C6455"/>
    <w:rsid w:val="006D0197"/>
    <w:rsid w:val="006D262D"/>
    <w:rsid w:val="006E02A8"/>
    <w:rsid w:val="006E45D9"/>
    <w:rsid w:val="006E4742"/>
    <w:rsid w:val="006E50E5"/>
    <w:rsid w:val="006E6A05"/>
    <w:rsid w:val="006F0CC6"/>
    <w:rsid w:val="006F5CE1"/>
    <w:rsid w:val="0070068D"/>
    <w:rsid w:val="00701B76"/>
    <w:rsid w:val="00702F69"/>
    <w:rsid w:val="00704B4E"/>
    <w:rsid w:val="00707DB2"/>
    <w:rsid w:val="007111E8"/>
    <w:rsid w:val="00711B4C"/>
    <w:rsid w:val="007123FE"/>
    <w:rsid w:val="007222B7"/>
    <w:rsid w:val="00722501"/>
    <w:rsid w:val="00722589"/>
    <w:rsid w:val="00722ADA"/>
    <w:rsid w:val="00726238"/>
    <w:rsid w:val="00730E5B"/>
    <w:rsid w:val="00732EAD"/>
    <w:rsid w:val="00732FF5"/>
    <w:rsid w:val="007331D6"/>
    <w:rsid w:val="00746398"/>
    <w:rsid w:val="00747935"/>
    <w:rsid w:val="0075126A"/>
    <w:rsid w:val="00754BDB"/>
    <w:rsid w:val="00755EAC"/>
    <w:rsid w:val="007621B6"/>
    <w:rsid w:val="00764011"/>
    <w:rsid w:val="007644C5"/>
    <w:rsid w:val="00764B19"/>
    <w:rsid w:val="00793637"/>
    <w:rsid w:val="007974C8"/>
    <w:rsid w:val="007A04D5"/>
    <w:rsid w:val="007A0C60"/>
    <w:rsid w:val="007A33ED"/>
    <w:rsid w:val="007A56D3"/>
    <w:rsid w:val="007B0E44"/>
    <w:rsid w:val="007B391C"/>
    <w:rsid w:val="007B4E7A"/>
    <w:rsid w:val="007B574A"/>
    <w:rsid w:val="007B5E80"/>
    <w:rsid w:val="007C7A52"/>
    <w:rsid w:val="007D0FA0"/>
    <w:rsid w:val="007D314B"/>
    <w:rsid w:val="007D3448"/>
    <w:rsid w:val="007D3DE1"/>
    <w:rsid w:val="007D6112"/>
    <w:rsid w:val="007D68A3"/>
    <w:rsid w:val="007D71BD"/>
    <w:rsid w:val="007E0ABD"/>
    <w:rsid w:val="007E1717"/>
    <w:rsid w:val="007F3527"/>
    <w:rsid w:val="007F41C9"/>
    <w:rsid w:val="00801921"/>
    <w:rsid w:val="0080483C"/>
    <w:rsid w:val="0080486A"/>
    <w:rsid w:val="00806908"/>
    <w:rsid w:val="00807241"/>
    <w:rsid w:val="0081010E"/>
    <w:rsid w:val="00811E74"/>
    <w:rsid w:val="00814023"/>
    <w:rsid w:val="00814968"/>
    <w:rsid w:val="00820978"/>
    <w:rsid w:val="00820ACA"/>
    <w:rsid w:val="00821C9A"/>
    <w:rsid w:val="00823902"/>
    <w:rsid w:val="00825B1B"/>
    <w:rsid w:val="00826C28"/>
    <w:rsid w:val="00827EC2"/>
    <w:rsid w:val="00834DC0"/>
    <w:rsid w:val="00835056"/>
    <w:rsid w:val="00840DB9"/>
    <w:rsid w:val="0084298F"/>
    <w:rsid w:val="008468E7"/>
    <w:rsid w:val="0085162C"/>
    <w:rsid w:val="008529BB"/>
    <w:rsid w:val="00854DE7"/>
    <w:rsid w:val="00861C11"/>
    <w:rsid w:val="00862BFF"/>
    <w:rsid w:val="008641F0"/>
    <w:rsid w:val="0087176C"/>
    <w:rsid w:val="00873069"/>
    <w:rsid w:val="00875E2C"/>
    <w:rsid w:val="0088226E"/>
    <w:rsid w:val="00884348"/>
    <w:rsid w:val="00885279"/>
    <w:rsid w:val="00886454"/>
    <w:rsid w:val="0089374F"/>
    <w:rsid w:val="008943B6"/>
    <w:rsid w:val="008A2FE8"/>
    <w:rsid w:val="008A4BDC"/>
    <w:rsid w:val="008A4F42"/>
    <w:rsid w:val="008B55CC"/>
    <w:rsid w:val="008B5651"/>
    <w:rsid w:val="008C3FC1"/>
    <w:rsid w:val="008C7183"/>
    <w:rsid w:val="008C770C"/>
    <w:rsid w:val="008E09E9"/>
    <w:rsid w:val="008E0C49"/>
    <w:rsid w:val="008E1491"/>
    <w:rsid w:val="008E7DE8"/>
    <w:rsid w:val="008F03D5"/>
    <w:rsid w:val="008F1C51"/>
    <w:rsid w:val="008F212A"/>
    <w:rsid w:val="008F465C"/>
    <w:rsid w:val="00903EAD"/>
    <w:rsid w:val="009071A0"/>
    <w:rsid w:val="00913780"/>
    <w:rsid w:val="00915F61"/>
    <w:rsid w:val="00917665"/>
    <w:rsid w:val="0092203F"/>
    <w:rsid w:val="00922642"/>
    <w:rsid w:val="00922BDB"/>
    <w:rsid w:val="00926512"/>
    <w:rsid w:val="009268AA"/>
    <w:rsid w:val="00935E95"/>
    <w:rsid w:val="00940430"/>
    <w:rsid w:val="00942424"/>
    <w:rsid w:val="0094582C"/>
    <w:rsid w:val="0094615D"/>
    <w:rsid w:val="009500A4"/>
    <w:rsid w:val="009538FF"/>
    <w:rsid w:val="00954321"/>
    <w:rsid w:val="009545DF"/>
    <w:rsid w:val="00955C67"/>
    <w:rsid w:val="00956599"/>
    <w:rsid w:val="009608A3"/>
    <w:rsid w:val="00965730"/>
    <w:rsid w:val="00967ABF"/>
    <w:rsid w:val="00974F64"/>
    <w:rsid w:val="009764C5"/>
    <w:rsid w:val="00977452"/>
    <w:rsid w:val="00981CBF"/>
    <w:rsid w:val="00984879"/>
    <w:rsid w:val="009862CB"/>
    <w:rsid w:val="0099005E"/>
    <w:rsid w:val="00991E97"/>
    <w:rsid w:val="00992CA2"/>
    <w:rsid w:val="00993693"/>
    <w:rsid w:val="009964E1"/>
    <w:rsid w:val="009A1FB3"/>
    <w:rsid w:val="009A4C2B"/>
    <w:rsid w:val="009B29FA"/>
    <w:rsid w:val="009C133D"/>
    <w:rsid w:val="009C2515"/>
    <w:rsid w:val="009C2784"/>
    <w:rsid w:val="009D1342"/>
    <w:rsid w:val="009F30B1"/>
    <w:rsid w:val="009F37C5"/>
    <w:rsid w:val="009F6C5D"/>
    <w:rsid w:val="009F7697"/>
    <w:rsid w:val="00A04CF7"/>
    <w:rsid w:val="00A071FE"/>
    <w:rsid w:val="00A13EAE"/>
    <w:rsid w:val="00A14AA0"/>
    <w:rsid w:val="00A15393"/>
    <w:rsid w:val="00A25DFE"/>
    <w:rsid w:val="00A25E01"/>
    <w:rsid w:val="00A26186"/>
    <w:rsid w:val="00A334D6"/>
    <w:rsid w:val="00A357FF"/>
    <w:rsid w:val="00A35FA3"/>
    <w:rsid w:val="00A40569"/>
    <w:rsid w:val="00A4130E"/>
    <w:rsid w:val="00A42984"/>
    <w:rsid w:val="00A45D30"/>
    <w:rsid w:val="00A45D7B"/>
    <w:rsid w:val="00A46857"/>
    <w:rsid w:val="00A51E22"/>
    <w:rsid w:val="00A557F3"/>
    <w:rsid w:val="00A6063A"/>
    <w:rsid w:val="00A62533"/>
    <w:rsid w:val="00A6439B"/>
    <w:rsid w:val="00A66569"/>
    <w:rsid w:val="00A67D10"/>
    <w:rsid w:val="00A7058C"/>
    <w:rsid w:val="00A76E5E"/>
    <w:rsid w:val="00A93862"/>
    <w:rsid w:val="00A93CC8"/>
    <w:rsid w:val="00A97ACD"/>
    <w:rsid w:val="00AA2D88"/>
    <w:rsid w:val="00AA561A"/>
    <w:rsid w:val="00AB156E"/>
    <w:rsid w:val="00AB2143"/>
    <w:rsid w:val="00AB29EE"/>
    <w:rsid w:val="00AC0A18"/>
    <w:rsid w:val="00AC0DD6"/>
    <w:rsid w:val="00AC2F47"/>
    <w:rsid w:val="00AC33C9"/>
    <w:rsid w:val="00AC7A0C"/>
    <w:rsid w:val="00AD0BEC"/>
    <w:rsid w:val="00AD2976"/>
    <w:rsid w:val="00AD75DE"/>
    <w:rsid w:val="00AE230D"/>
    <w:rsid w:val="00AE26FE"/>
    <w:rsid w:val="00AE399F"/>
    <w:rsid w:val="00AF477B"/>
    <w:rsid w:val="00B055FD"/>
    <w:rsid w:val="00B05E2A"/>
    <w:rsid w:val="00B132DA"/>
    <w:rsid w:val="00B13C09"/>
    <w:rsid w:val="00B159E2"/>
    <w:rsid w:val="00B16CBC"/>
    <w:rsid w:val="00B20BC0"/>
    <w:rsid w:val="00B21EA7"/>
    <w:rsid w:val="00B25809"/>
    <w:rsid w:val="00B26407"/>
    <w:rsid w:val="00B310A8"/>
    <w:rsid w:val="00B416EC"/>
    <w:rsid w:val="00B44D9A"/>
    <w:rsid w:val="00B517AB"/>
    <w:rsid w:val="00B51C69"/>
    <w:rsid w:val="00B52D50"/>
    <w:rsid w:val="00B54727"/>
    <w:rsid w:val="00B576A4"/>
    <w:rsid w:val="00B6168E"/>
    <w:rsid w:val="00B65140"/>
    <w:rsid w:val="00B65531"/>
    <w:rsid w:val="00B71324"/>
    <w:rsid w:val="00B77CB5"/>
    <w:rsid w:val="00B811D0"/>
    <w:rsid w:val="00B82A5B"/>
    <w:rsid w:val="00B846D4"/>
    <w:rsid w:val="00B8709F"/>
    <w:rsid w:val="00B90B95"/>
    <w:rsid w:val="00B94EE1"/>
    <w:rsid w:val="00BA0C15"/>
    <w:rsid w:val="00BA7D8C"/>
    <w:rsid w:val="00BB0E3D"/>
    <w:rsid w:val="00BB2733"/>
    <w:rsid w:val="00BB600E"/>
    <w:rsid w:val="00BB6750"/>
    <w:rsid w:val="00BB738D"/>
    <w:rsid w:val="00BB78F2"/>
    <w:rsid w:val="00BC0666"/>
    <w:rsid w:val="00BC1C38"/>
    <w:rsid w:val="00BC4597"/>
    <w:rsid w:val="00BD1156"/>
    <w:rsid w:val="00BD5CD9"/>
    <w:rsid w:val="00BE6910"/>
    <w:rsid w:val="00BF0109"/>
    <w:rsid w:val="00BF18CD"/>
    <w:rsid w:val="00BF233D"/>
    <w:rsid w:val="00BF2C0E"/>
    <w:rsid w:val="00BF5F7C"/>
    <w:rsid w:val="00C011C4"/>
    <w:rsid w:val="00C048AA"/>
    <w:rsid w:val="00C06678"/>
    <w:rsid w:val="00C11948"/>
    <w:rsid w:val="00C30590"/>
    <w:rsid w:val="00C40AE9"/>
    <w:rsid w:val="00C41CEF"/>
    <w:rsid w:val="00C42495"/>
    <w:rsid w:val="00C46B54"/>
    <w:rsid w:val="00C53EB1"/>
    <w:rsid w:val="00C545A8"/>
    <w:rsid w:val="00C56465"/>
    <w:rsid w:val="00C57710"/>
    <w:rsid w:val="00C57BFC"/>
    <w:rsid w:val="00C6290A"/>
    <w:rsid w:val="00C62DFF"/>
    <w:rsid w:val="00C67996"/>
    <w:rsid w:val="00C67C32"/>
    <w:rsid w:val="00C737C1"/>
    <w:rsid w:val="00C87F94"/>
    <w:rsid w:val="00C909B9"/>
    <w:rsid w:val="00C94552"/>
    <w:rsid w:val="00CA224E"/>
    <w:rsid w:val="00CA632D"/>
    <w:rsid w:val="00CB22BD"/>
    <w:rsid w:val="00CB3882"/>
    <w:rsid w:val="00CB576C"/>
    <w:rsid w:val="00CB7612"/>
    <w:rsid w:val="00CC022A"/>
    <w:rsid w:val="00CC0BB9"/>
    <w:rsid w:val="00CC0C8D"/>
    <w:rsid w:val="00CC26EB"/>
    <w:rsid w:val="00CC2787"/>
    <w:rsid w:val="00CC2808"/>
    <w:rsid w:val="00CC39DB"/>
    <w:rsid w:val="00CD3DF3"/>
    <w:rsid w:val="00CE0D10"/>
    <w:rsid w:val="00CE1031"/>
    <w:rsid w:val="00CF04AD"/>
    <w:rsid w:val="00D02D85"/>
    <w:rsid w:val="00D03324"/>
    <w:rsid w:val="00D04E2C"/>
    <w:rsid w:val="00D1427F"/>
    <w:rsid w:val="00D14E80"/>
    <w:rsid w:val="00D178FC"/>
    <w:rsid w:val="00D24766"/>
    <w:rsid w:val="00D26039"/>
    <w:rsid w:val="00D26D47"/>
    <w:rsid w:val="00D3266A"/>
    <w:rsid w:val="00D34B5E"/>
    <w:rsid w:val="00D353F4"/>
    <w:rsid w:val="00D361D6"/>
    <w:rsid w:val="00D4242D"/>
    <w:rsid w:val="00D47889"/>
    <w:rsid w:val="00D55F23"/>
    <w:rsid w:val="00D561D7"/>
    <w:rsid w:val="00D564DF"/>
    <w:rsid w:val="00D60366"/>
    <w:rsid w:val="00D60BBE"/>
    <w:rsid w:val="00D620AB"/>
    <w:rsid w:val="00D63936"/>
    <w:rsid w:val="00D6654C"/>
    <w:rsid w:val="00D66625"/>
    <w:rsid w:val="00D702EB"/>
    <w:rsid w:val="00D72001"/>
    <w:rsid w:val="00D7386D"/>
    <w:rsid w:val="00D75F50"/>
    <w:rsid w:val="00D76A1F"/>
    <w:rsid w:val="00D83041"/>
    <w:rsid w:val="00D83E7D"/>
    <w:rsid w:val="00D860F6"/>
    <w:rsid w:val="00D91199"/>
    <w:rsid w:val="00D92A45"/>
    <w:rsid w:val="00D96682"/>
    <w:rsid w:val="00DA3DAB"/>
    <w:rsid w:val="00DA3F46"/>
    <w:rsid w:val="00DA4171"/>
    <w:rsid w:val="00DA4CCD"/>
    <w:rsid w:val="00DB10B4"/>
    <w:rsid w:val="00DB1D0F"/>
    <w:rsid w:val="00DB55D2"/>
    <w:rsid w:val="00DB7B06"/>
    <w:rsid w:val="00DC03EC"/>
    <w:rsid w:val="00DC5BA8"/>
    <w:rsid w:val="00DC6D7B"/>
    <w:rsid w:val="00DD178F"/>
    <w:rsid w:val="00DD275E"/>
    <w:rsid w:val="00DD29C9"/>
    <w:rsid w:val="00DD445B"/>
    <w:rsid w:val="00DE3CC7"/>
    <w:rsid w:val="00DE4646"/>
    <w:rsid w:val="00DE4F90"/>
    <w:rsid w:val="00DE7362"/>
    <w:rsid w:val="00DE73A7"/>
    <w:rsid w:val="00DF7A50"/>
    <w:rsid w:val="00E001DA"/>
    <w:rsid w:val="00E01300"/>
    <w:rsid w:val="00E042EB"/>
    <w:rsid w:val="00E050DE"/>
    <w:rsid w:val="00E061A3"/>
    <w:rsid w:val="00E116BB"/>
    <w:rsid w:val="00E13719"/>
    <w:rsid w:val="00E15AB2"/>
    <w:rsid w:val="00E167A0"/>
    <w:rsid w:val="00E206C2"/>
    <w:rsid w:val="00E2283C"/>
    <w:rsid w:val="00E254C3"/>
    <w:rsid w:val="00E32AEB"/>
    <w:rsid w:val="00E353B9"/>
    <w:rsid w:val="00E37A05"/>
    <w:rsid w:val="00E44D2F"/>
    <w:rsid w:val="00E44EE9"/>
    <w:rsid w:val="00E5112F"/>
    <w:rsid w:val="00E52793"/>
    <w:rsid w:val="00E61887"/>
    <w:rsid w:val="00E63F85"/>
    <w:rsid w:val="00E658C9"/>
    <w:rsid w:val="00E663AE"/>
    <w:rsid w:val="00E67F9A"/>
    <w:rsid w:val="00E72514"/>
    <w:rsid w:val="00E7268D"/>
    <w:rsid w:val="00E75700"/>
    <w:rsid w:val="00E75E39"/>
    <w:rsid w:val="00E7779D"/>
    <w:rsid w:val="00E77AD8"/>
    <w:rsid w:val="00E82C49"/>
    <w:rsid w:val="00E85DF6"/>
    <w:rsid w:val="00E87BA5"/>
    <w:rsid w:val="00E92D82"/>
    <w:rsid w:val="00EA02F3"/>
    <w:rsid w:val="00EA0A18"/>
    <w:rsid w:val="00EA11E4"/>
    <w:rsid w:val="00EA4A7E"/>
    <w:rsid w:val="00EA746E"/>
    <w:rsid w:val="00EB2428"/>
    <w:rsid w:val="00EB2C03"/>
    <w:rsid w:val="00EB3769"/>
    <w:rsid w:val="00EB637D"/>
    <w:rsid w:val="00EB69C5"/>
    <w:rsid w:val="00EC14DC"/>
    <w:rsid w:val="00EC16D1"/>
    <w:rsid w:val="00ED0F67"/>
    <w:rsid w:val="00ED1A8A"/>
    <w:rsid w:val="00EE2B67"/>
    <w:rsid w:val="00EE4802"/>
    <w:rsid w:val="00EE5CAB"/>
    <w:rsid w:val="00EE6FE0"/>
    <w:rsid w:val="00EF1EB0"/>
    <w:rsid w:val="00EF3469"/>
    <w:rsid w:val="00EF35ED"/>
    <w:rsid w:val="00EF458F"/>
    <w:rsid w:val="00EF67D8"/>
    <w:rsid w:val="00F00B3E"/>
    <w:rsid w:val="00F00EEF"/>
    <w:rsid w:val="00F01E70"/>
    <w:rsid w:val="00F0320E"/>
    <w:rsid w:val="00F112DF"/>
    <w:rsid w:val="00F21590"/>
    <w:rsid w:val="00F239BB"/>
    <w:rsid w:val="00F276EE"/>
    <w:rsid w:val="00F337C4"/>
    <w:rsid w:val="00F3524C"/>
    <w:rsid w:val="00F354E3"/>
    <w:rsid w:val="00F4020E"/>
    <w:rsid w:val="00F403A2"/>
    <w:rsid w:val="00F4056E"/>
    <w:rsid w:val="00F50707"/>
    <w:rsid w:val="00F56218"/>
    <w:rsid w:val="00F57981"/>
    <w:rsid w:val="00F6124E"/>
    <w:rsid w:val="00F614BC"/>
    <w:rsid w:val="00F647C8"/>
    <w:rsid w:val="00F65B74"/>
    <w:rsid w:val="00F73007"/>
    <w:rsid w:val="00F733B2"/>
    <w:rsid w:val="00F739B1"/>
    <w:rsid w:val="00F73D97"/>
    <w:rsid w:val="00F75B06"/>
    <w:rsid w:val="00F77C23"/>
    <w:rsid w:val="00F8034D"/>
    <w:rsid w:val="00F83326"/>
    <w:rsid w:val="00F84EBD"/>
    <w:rsid w:val="00F87B60"/>
    <w:rsid w:val="00F910D4"/>
    <w:rsid w:val="00F95AF5"/>
    <w:rsid w:val="00F96D04"/>
    <w:rsid w:val="00F973B3"/>
    <w:rsid w:val="00F97E6E"/>
    <w:rsid w:val="00FA368B"/>
    <w:rsid w:val="00FB04B5"/>
    <w:rsid w:val="00FB198D"/>
    <w:rsid w:val="00FB4386"/>
    <w:rsid w:val="00FC3736"/>
    <w:rsid w:val="00FC7BBF"/>
    <w:rsid w:val="00FD0B76"/>
    <w:rsid w:val="00FD2450"/>
    <w:rsid w:val="00FD5939"/>
    <w:rsid w:val="00FD63EB"/>
    <w:rsid w:val="00FD72AD"/>
    <w:rsid w:val="00FE0FB7"/>
    <w:rsid w:val="00FE5B30"/>
    <w:rsid w:val="00FE7D25"/>
    <w:rsid w:val="00FF33D5"/>
    <w:rsid w:val="00FF400C"/>
    <w:rsid w:val="00FF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5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Текст Знак Знак Знак,Текст Знак Знак Знак Знак,Текст Знак Знак"/>
    <w:basedOn w:val="a"/>
    <w:link w:val="a4"/>
    <w:rsid w:val="006B685B"/>
    <w:pPr>
      <w:ind w:firstLine="737"/>
      <w:jc w:val="both"/>
    </w:pPr>
    <w:rPr>
      <w:szCs w:val="20"/>
      <w:lang w:val="x-none" w:eastAsia="x-none"/>
    </w:rPr>
  </w:style>
  <w:style w:type="character" w:customStyle="1" w:styleId="a4">
    <w:name w:val="Текст Знак"/>
    <w:aliases w:val="Текст Знак Знак Знак Знак1,Текст Знак Знак Знак Знак Знак,Текст Знак Знак Знак1"/>
    <w:basedOn w:val="a0"/>
    <w:link w:val="a3"/>
    <w:rsid w:val="006B685B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5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aliases w:val="Текст Знак Знак Знак,Текст Знак Знак Знак Знак,Текст Знак Знак"/>
    <w:basedOn w:val="a"/>
    <w:link w:val="a4"/>
    <w:rsid w:val="006B685B"/>
    <w:pPr>
      <w:ind w:firstLine="737"/>
      <w:jc w:val="both"/>
    </w:pPr>
    <w:rPr>
      <w:szCs w:val="20"/>
      <w:lang w:val="x-none" w:eastAsia="x-none"/>
    </w:rPr>
  </w:style>
  <w:style w:type="character" w:customStyle="1" w:styleId="a4">
    <w:name w:val="Текст Знак"/>
    <w:aliases w:val="Текст Знак Знак Знак Знак1,Текст Знак Знак Знак Знак Знак,Текст Знак Знак Знак1"/>
    <w:basedOn w:val="a0"/>
    <w:link w:val="a3"/>
    <w:rsid w:val="006B685B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ma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1047</Words>
  <Characters>5973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Логунова Ольга Геннадьевна</dc:creator>
  <cp:lastModifiedBy>Логунова Ольга Геннадьевна</cp:lastModifiedBy>
  <cp:revision>2</cp:revision>
  <dcterms:created xsi:type="dcterms:W3CDTF">2014-10-20T07:30:00Z</dcterms:created>
  <dcterms:modified xsi:type="dcterms:W3CDTF">2014-10-20T08:58:00Z</dcterms:modified>
</cp:coreProperties>
</file>